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605"/>
        <w:gridCol w:w="1796"/>
        <w:gridCol w:w="709"/>
      </w:tblGrid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164-530-594 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58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108-521-602 28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58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142-006-048 95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57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124-839-335 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55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054-173-572 51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53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109 648 449 88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51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158-018-864 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50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097 001 752 57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50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040-768-748-72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50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103 133 588 01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48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124-631-879 54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48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141 125 744 16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48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171-189-585 89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46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14727548084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46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069-254-285-90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45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073-159-894-89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45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068 146 739 89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15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130-279-964 58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20.09.2024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6" w:type="dxa"/>
            <w:vAlign w:val="top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151 739 561 76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</w:tr>
    </w:tbl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2024-10-02T10:56:48Z</dcterms:modified>
</cp:coreProperties>
</file>