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DB" w:rsidRPr="005C1D24" w:rsidRDefault="005C1D24" w:rsidP="00EB12DB">
      <w:pPr>
        <w:pStyle w:val="Default"/>
        <w:tabs>
          <w:tab w:val="left" w:pos="775"/>
        </w:tabs>
        <w:jc w:val="both"/>
        <w:rPr>
          <w:b/>
          <w:sz w:val="28"/>
          <w:szCs w:val="28"/>
        </w:rPr>
      </w:pPr>
      <w:r w:rsidRPr="005C1D24">
        <w:rPr>
          <w:b/>
          <w:sz w:val="28"/>
          <w:szCs w:val="28"/>
        </w:rPr>
        <w:t>Примерный перечень вопросов для зачета:</w:t>
      </w:r>
    </w:p>
    <w:p w:rsidR="005C1D24" w:rsidRDefault="005C1D24" w:rsidP="005C1D24">
      <w:pPr>
        <w:jc w:val="both"/>
        <w:rPr>
          <w:rFonts w:ascii="Times New Roman" w:hAnsi="Times New Roman"/>
          <w:sz w:val="28"/>
          <w:szCs w:val="28"/>
        </w:rPr>
      </w:pPr>
    </w:p>
    <w:p w:rsidR="00E81EAA" w:rsidRPr="002150D7" w:rsidRDefault="005C1D24" w:rsidP="005C1D2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1.Основные н</w:t>
      </w:r>
      <w:r w:rsidR="00F24AAA" w:rsidRPr="002150D7">
        <w:rPr>
          <w:rFonts w:ascii="Times New Roman" w:hAnsi="Times New Roman"/>
          <w:sz w:val="28"/>
          <w:szCs w:val="28"/>
        </w:rPr>
        <w:t>ормативные правовые акты, устанавливающие порядок присуждения ученых степеней</w:t>
      </w:r>
    </w:p>
    <w:p w:rsidR="002150D7" w:rsidRDefault="005C1D24" w:rsidP="002150D7">
      <w:pPr>
        <w:pStyle w:val="a5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50D7" w:rsidRPr="002150D7">
        <w:rPr>
          <w:sz w:val="28"/>
          <w:szCs w:val="28"/>
        </w:rPr>
        <w:t xml:space="preserve">Форма проведения итоговой аттестации </w:t>
      </w:r>
      <w:r w:rsidR="002150D7" w:rsidRPr="002150D7">
        <w:rPr>
          <w:sz w:val="28"/>
          <w:szCs w:val="28"/>
        </w:rPr>
        <w:t>по программам подготовки научных и научно-педагогических кадров в аспирантуре</w:t>
      </w:r>
    </w:p>
    <w:p w:rsidR="002150D7" w:rsidRPr="002150D7" w:rsidRDefault="002150D7" w:rsidP="002150D7">
      <w:pPr>
        <w:pStyle w:val="a5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3D41F2" w:rsidRPr="002150D7" w:rsidRDefault="005C1D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D41F2" w:rsidRPr="002150D7">
        <w:rPr>
          <w:rFonts w:ascii="Times New Roman" w:hAnsi="Times New Roman"/>
          <w:sz w:val="28"/>
          <w:szCs w:val="28"/>
        </w:rPr>
        <w:t>Порядок присуждения ученых степеней</w:t>
      </w:r>
    </w:p>
    <w:p w:rsidR="00E81EAA" w:rsidRPr="002150D7" w:rsidRDefault="005C1D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81EAA" w:rsidRPr="002150D7">
        <w:rPr>
          <w:rFonts w:ascii="Times New Roman" w:hAnsi="Times New Roman"/>
          <w:sz w:val="28"/>
          <w:szCs w:val="28"/>
        </w:rPr>
        <w:t>Критерии, которым должна отвечать диссертация на соискание ученой степени кандидата наук</w:t>
      </w:r>
    </w:p>
    <w:p w:rsidR="003D41F2" w:rsidRPr="002150D7" w:rsidRDefault="005C1D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D41F2" w:rsidRPr="002150D7">
        <w:rPr>
          <w:rFonts w:ascii="Times New Roman" w:hAnsi="Times New Roman"/>
          <w:sz w:val="28"/>
          <w:szCs w:val="28"/>
        </w:rPr>
        <w:t>Требования к оформлению диссертационного исследования</w:t>
      </w:r>
    </w:p>
    <w:p w:rsidR="003D41F2" w:rsidRPr="002150D7" w:rsidRDefault="005C1D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="003D41F2" w:rsidRPr="002150D7">
        <w:rPr>
          <w:rFonts w:ascii="Times New Roman" w:hAnsi="Times New Roman"/>
          <w:bCs/>
          <w:sz w:val="28"/>
          <w:szCs w:val="28"/>
        </w:rPr>
        <w:t>Требования к опубликованию основных научных результатов диссертации</w:t>
      </w:r>
    </w:p>
    <w:sectPr w:rsidR="003D41F2" w:rsidRPr="0021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E4838"/>
    <w:multiLevelType w:val="multilevel"/>
    <w:tmpl w:val="85963D8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7F"/>
    <w:rsid w:val="001C381C"/>
    <w:rsid w:val="002150D7"/>
    <w:rsid w:val="003D41F2"/>
    <w:rsid w:val="00460E7F"/>
    <w:rsid w:val="005C1D24"/>
    <w:rsid w:val="00DA1CBA"/>
    <w:rsid w:val="00E81EAA"/>
    <w:rsid w:val="00EB12DB"/>
    <w:rsid w:val="00F2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DB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EB12DB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EB12D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Default">
    <w:name w:val="Default"/>
    <w:rsid w:val="00EB12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150D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DB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EB12DB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EB12D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Default">
    <w:name w:val="Default"/>
    <w:rsid w:val="00EB12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150D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2024-04-19T20:08:00Z</dcterms:created>
  <dcterms:modified xsi:type="dcterms:W3CDTF">2024-04-21T21:28:00Z</dcterms:modified>
</cp:coreProperties>
</file>