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5CF61" w14:textId="66B1A450" w:rsidR="00853D93" w:rsidRDefault="00FF4F5D" w:rsidP="00D70AAD">
      <w:pPr>
        <w:widowControl w:val="0"/>
        <w:tabs>
          <w:tab w:val="left" w:pos="567"/>
          <w:tab w:val="left" w:pos="709"/>
          <w:tab w:val="left" w:pos="851"/>
          <w:tab w:val="left" w:pos="993"/>
        </w:tabs>
        <w:ind w:firstLine="567"/>
        <w:jc w:val="center"/>
        <w:rPr>
          <w:b/>
          <w:bCs/>
          <w:sz w:val="28"/>
          <w:szCs w:val="28"/>
        </w:rPr>
      </w:pPr>
      <w:r w:rsidRPr="0025364E">
        <w:rPr>
          <w:b/>
          <w:bCs/>
          <w:sz w:val="28"/>
          <w:szCs w:val="28"/>
        </w:rPr>
        <w:t>Вопросы для подготовки к экзамену</w:t>
      </w:r>
    </w:p>
    <w:p w14:paraId="0700832F" w14:textId="70179541" w:rsidR="00FF4F5D" w:rsidRDefault="00853D93" w:rsidP="00D70AAD">
      <w:pPr>
        <w:widowControl w:val="0"/>
        <w:tabs>
          <w:tab w:val="left" w:pos="567"/>
          <w:tab w:val="left" w:pos="709"/>
          <w:tab w:val="left" w:pos="851"/>
          <w:tab w:val="left" w:pos="993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«Теории государства и права»</w:t>
      </w:r>
    </w:p>
    <w:p w14:paraId="51A35DBF" w14:textId="77777777" w:rsidR="00D70AAD" w:rsidRDefault="00D70AAD" w:rsidP="00D70AAD">
      <w:pPr>
        <w:widowControl w:val="0"/>
        <w:tabs>
          <w:tab w:val="left" w:pos="567"/>
          <w:tab w:val="left" w:pos="709"/>
          <w:tab w:val="left" w:pos="851"/>
          <w:tab w:val="left" w:pos="993"/>
        </w:tabs>
        <w:ind w:firstLine="567"/>
        <w:jc w:val="center"/>
        <w:rPr>
          <w:b/>
          <w:bCs/>
          <w:sz w:val="28"/>
          <w:szCs w:val="28"/>
        </w:rPr>
      </w:pPr>
    </w:p>
    <w:p w14:paraId="483EBDCE" w14:textId="011FBEE9" w:rsidR="00853D93" w:rsidRPr="0025364E" w:rsidRDefault="00853D93" w:rsidP="00D70AAD">
      <w:pPr>
        <w:widowControl w:val="0"/>
        <w:tabs>
          <w:tab w:val="left" w:pos="567"/>
          <w:tab w:val="left" w:pos="709"/>
          <w:tab w:val="left" w:pos="851"/>
          <w:tab w:val="left" w:pos="993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1. </w:t>
      </w:r>
      <w:r w:rsidR="003E1411">
        <w:rPr>
          <w:b/>
          <w:bCs/>
          <w:sz w:val="28"/>
          <w:szCs w:val="28"/>
        </w:rPr>
        <w:t>Теория г</w:t>
      </w:r>
      <w:r>
        <w:rPr>
          <w:b/>
          <w:bCs/>
          <w:sz w:val="28"/>
          <w:szCs w:val="28"/>
        </w:rPr>
        <w:t>осударств</w:t>
      </w:r>
      <w:r w:rsidR="003E1411">
        <w:rPr>
          <w:b/>
          <w:bCs/>
          <w:sz w:val="28"/>
          <w:szCs w:val="28"/>
        </w:rPr>
        <w:t>а</w:t>
      </w:r>
    </w:p>
    <w:p w14:paraId="1A0AC5A1" w14:textId="6AF1E799" w:rsidR="00853D93" w:rsidRPr="00853D93" w:rsidRDefault="00853D93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Методология теории государства и права</w:t>
      </w:r>
    </w:p>
    <w:p w14:paraId="3F6EEA3B" w14:textId="1BAAA945" w:rsidR="00853D93" w:rsidRDefault="00853D93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Предмет теории государства и права</w:t>
      </w:r>
    </w:p>
    <w:p w14:paraId="3A2ED423" w14:textId="77777777" w:rsidR="00D70AAD" w:rsidRDefault="00853D93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Место теории государства и права в системе юридических наук</w:t>
      </w:r>
    </w:p>
    <w:p w14:paraId="25765D8A" w14:textId="71DDDD7E" w:rsidR="00C53F30" w:rsidRDefault="003E18FF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8FF">
        <w:rPr>
          <w:sz w:val="28"/>
          <w:szCs w:val="28"/>
        </w:rPr>
        <w:t>Правовые категории и понятия. Дефиниции</w:t>
      </w:r>
      <w:r w:rsidR="00C53F30">
        <w:rPr>
          <w:sz w:val="28"/>
          <w:szCs w:val="28"/>
        </w:rPr>
        <w:t xml:space="preserve"> в праве</w:t>
      </w:r>
    </w:p>
    <w:p w14:paraId="6B1B8C93" w14:textId="26019323" w:rsidR="003E18FF" w:rsidRDefault="003E18FF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8FF">
        <w:rPr>
          <w:sz w:val="28"/>
          <w:szCs w:val="28"/>
        </w:rPr>
        <w:t>Специфика юридического языка и терминологии</w:t>
      </w:r>
    </w:p>
    <w:p w14:paraId="48043A85" w14:textId="5C723FAC" w:rsidR="00C53F30" w:rsidRPr="00C53F30" w:rsidRDefault="00C53F30" w:rsidP="00C53F30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53F30">
        <w:rPr>
          <w:sz w:val="28"/>
          <w:szCs w:val="28"/>
        </w:rPr>
        <w:t xml:space="preserve">Функции теории государства и права и ее значение для формирования </w:t>
      </w:r>
      <w:r>
        <w:rPr>
          <w:sz w:val="28"/>
          <w:szCs w:val="28"/>
        </w:rPr>
        <w:t xml:space="preserve">правосознания </w:t>
      </w:r>
      <w:r w:rsidRPr="00C53F30">
        <w:rPr>
          <w:sz w:val="28"/>
          <w:szCs w:val="28"/>
        </w:rPr>
        <w:t>современного юриста</w:t>
      </w:r>
    </w:p>
    <w:p w14:paraId="48BFABAA" w14:textId="30AB642D" w:rsidR="005D5502" w:rsidRPr="0025364E" w:rsidRDefault="00D70AA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D5502" w:rsidRPr="0025364E">
        <w:rPr>
          <w:sz w:val="28"/>
          <w:szCs w:val="28"/>
        </w:rPr>
        <w:t>собенности происхождения государства у различных народов мира</w:t>
      </w:r>
    </w:p>
    <w:p w14:paraId="7C2972D1" w14:textId="77777777" w:rsidR="005D5502" w:rsidRDefault="005D5502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Основные теории происхождения государства</w:t>
      </w:r>
    </w:p>
    <w:p w14:paraId="3A6AD8E7" w14:textId="77777777" w:rsidR="00D70AAD" w:rsidRPr="0025364E" w:rsidRDefault="00D70AA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Общие закономерности возникновения государства и права</w:t>
      </w:r>
    </w:p>
    <w:p w14:paraId="65539522" w14:textId="77777777" w:rsidR="005D5502" w:rsidRDefault="005D5502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D5502">
        <w:rPr>
          <w:sz w:val="28"/>
          <w:szCs w:val="28"/>
        </w:rPr>
        <w:t>Понятие и признаки государства</w:t>
      </w:r>
    </w:p>
    <w:p w14:paraId="6651CE27" w14:textId="3588E42F" w:rsidR="005B73E5" w:rsidRDefault="005B73E5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Суверенитет: понятие, признаки и виды. Государственный суверенитет</w:t>
      </w:r>
    </w:p>
    <w:p w14:paraId="1C9B1A7A" w14:textId="6F7573E1" w:rsidR="003E18FF" w:rsidRDefault="003E18FF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Легитимность государственной власти</w:t>
      </w:r>
    </w:p>
    <w:p w14:paraId="3E4DB0FB" w14:textId="521D8841" w:rsidR="00536001" w:rsidRDefault="00536001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Территория государства: понятие, сущность, признаки</w:t>
      </w:r>
    </w:p>
    <w:p w14:paraId="71C58895" w14:textId="7FBE9D68" w:rsidR="00991BA6" w:rsidRDefault="00991BA6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Население как признак государства. Взаимоотношение народа и государства </w:t>
      </w:r>
    </w:p>
    <w:p w14:paraId="50E227AD" w14:textId="3D2F38C2" w:rsidR="00991BA6" w:rsidRDefault="00991BA6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Понятие и сущность государства</w:t>
      </w:r>
    </w:p>
    <w:p w14:paraId="5BF7D5D2" w14:textId="77777777" w:rsidR="00991BA6" w:rsidRPr="00991BA6" w:rsidRDefault="00991BA6" w:rsidP="00991BA6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991BA6">
        <w:rPr>
          <w:sz w:val="28"/>
          <w:szCs w:val="28"/>
        </w:rPr>
        <w:t>Современные взгляды на сущность государства</w:t>
      </w:r>
    </w:p>
    <w:p w14:paraId="0692C5EC" w14:textId="77777777" w:rsidR="00FF4F5D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Понятие и элементы формы государства</w:t>
      </w:r>
    </w:p>
    <w:p w14:paraId="5480E8AC" w14:textId="77777777" w:rsidR="00853D93" w:rsidRDefault="00853D93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Форма правления: понятие и краткая характеристика видов</w:t>
      </w:r>
    </w:p>
    <w:p w14:paraId="702E8EFF" w14:textId="77777777" w:rsidR="003E18FF" w:rsidRPr="003E18FF" w:rsidRDefault="003E18FF" w:rsidP="003E18FF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8FF">
        <w:rPr>
          <w:sz w:val="28"/>
          <w:szCs w:val="28"/>
        </w:rPr>
        <w:t>Монархия как форма правления: история и современность</w:t>
      </w:r>
    </w:p>
    <w:p w14:paraId="4530AD12" w14:textId="77777777" w:rsidR="003E18FF" w:rsidRPr="003E18FF" w:rsidRDefault="003E18FF" w:rsidP="003E18FF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8FF">
        <w:rPr>
          <w:sz w:val="28"/>
          <w:szCs w:val="28"/>
        </w:rPr>
        <w:t>Республиканская форма правления: история и современность</w:t>
      </w:r>
    </w:p>
    <w:p w14:paraId="42F9F921" w14:textId="77777777" w:rsidR="00853D93" w:rsidRDefault="00853D93" w:rsidP="003E18FF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Форма государственного устройства: понятие и виды</w:t>
      </w:r>
    </w:p>
    <w:p w14:paraId="41436A5C" w14:textId="77777777" w:rsidR="00853D93" w:rsidRDefault="00853D93" w:rsidP="003E18FF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Понятие и виды государственного (политического) режима</w:t>
      </w:r>
    </w:p>
    <w:p w14:paraId="7B7D1505" w14:textId="77777777" w:rsidR="005D5502" w:rsidRDefault="005D5502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D5502">
        <w:rPr>
          <w:sz w:val="28"/>
          <w:szCs w:val="28"/>
        </w:rPr>
        <w:t>Разделение властей и наличие системы «сдержек и противовесов» как принцип организации и деятельности правового государства</w:t>
      </w:r>
    </w:p>
    <w:p w14:paraId="6DD6EE0F" w14:textId="1EF3150A" w:rsidR="005D5502" w:rsidRDefault="005D5502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Федерализм и его современные проблемы</w:t>
      </w:r>
    </w:p>
    <w:p w14:paraId="6CCCCD0C" w14:textId="3D1415F0" w:rsidR="005D5502" w:rsidRPr="005D5502" w:rsidRDefault="005D5502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Формы государственного единства</w:t>
      </w:r>
    </w:p>
    <w:p w14:paraId="47BF9E50" w14:textId="77777777" w:rsidR="00FF4F5D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Механизм (аппарат) государства: понятие и признаки</w:t>
      </w:r>
    </w:p>
    <w:p w14:paraId="311BF2DD" w14:textId="77777777" w:rsidR="00853D93" w:rsidRPr="00853D93" w:rsidRDefault="00853D93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Понятие и основные признаки органа государственной власти</w:t>
      </w:r>
    </w:p>
    <w:p w14:paraId="2F2CCE7E" w14:textId="77777777" w:rsidR="00FF4F5D" w:rsidRDefault="00FF4F5D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Принципы организации и деятельности государственного аппарата</w:t>
      </w:r>
    </w:p>
    <w:p w14:paraId="765005F5" w14:textId="77777777" w:rsidR="00853D93" w:rsidRPr="00853D93" w:rsidRDefault="00853D93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Особенности организации и деятельности государственного аппарата России на современном этапе</w:t>
      </w:r>
    </w:p>
    <w:p w14:paraId="17BA4706" w14:textId="77777777" w:rsidR="00FF4F5D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Функции государства: понятие и классификация</w:t>
      </w:r>
    </w:p>
    <w:p w14:paraId="34C8AFD9" w14:textId="6C79824A" w:rsidR="005D5502" w:rsidRDefault="005D5502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функции государств и проблемы их осуществления</w:t>
      </w:r>
    </w:p>
    <w:p w14:paraId="32330C86" w14:textId="77777777" w:rsidR="005D5502" w:rsidRPr="005D5502" w:rsidRDefault="005D5502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D5502">
        <w:rPr>
          <w:sz w:val="28"/>
          <w:szCs w:val="28"/>
        </w:rPr>
        <w:t>Функции российского государства в современный период</w:t>
      </w:r>
    </w:p>
    <w:p w14:paraId="60437ECE" w14:textId="77777777" w:rsidR="00FF4F5D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Формы и методы осуществления функций государства</w:t>
      </w:r>
    </w:p>
    <w:p w14:paraId="5FDEFFB1" w14:textId="5762612D" w:rsidR="00C53F30" w:rsidRDefault="00C53F30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Правоохранительная функция государства</w:t>
      </w:r>
    </w:p>
    <w:p w14:paraId="790A482C" w14:textId="22961CED" w:rsidR="00C53F30" w:rsidRDefault="00C53F30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Роль судов и судебной практики в правовой системе</w:t>
      </w:r>
    </w:p>
    <w:p w14:paraId="18648592" w14:textId="77777777" w:rsidR="00FF4F5D" w:rsidRPr="0025364E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Государственная власть: ее признаки и формы осуществления</w:t>
      </w:r>
    </w:p>
    <w:p w14:paraId="4AC2528F" w14:textId="6A7CC773" w:rsidR="00FF4F5D" w:rsidRPr="0025364E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lastRenderedPageBreak/>
        <w:t xml:space="preserve">Общесоциальное и </w:t>
      </w:r>
      <w:proofErr w:type="gramStart"/>
      <w:r w:rsidRPr="0025364E">
        <w:rPr>
          <w:sz w:val="28"/>
          <w:szCs w:val="28"/>
        </w:rPr>
        <w:t>классовое</w:t>
      </w:r>
      <w:r w:rsidR="00D70AAD">
        <w:rPr>
          <w:sz w:val="28"/>
          <w:szCs w:val="28"/>
        </w:rPr>
        <w:t xml:space="preserve"> </w:t>
      </w:r>
      <w:r w:rsidRPr="0025364E">
        <w:rPr>
          <w:sz w:val="28"/>
          <w:szCs w:val="28"/>
        </w:rPr>
        <w:t>в сущности</w:t>
      </w:r>
      <w:proofErr w:type="gramEnd"/>
      <w:r w:rsidRPr="0025364E">
        <w:rPr>
          <w:sz w:val="28"/>
          <w:szCs w:val="28"/>
        </w:rPr>
        <w:t xml:space="preserve"> государства</w:t>
      </w:r>
    </w:p>
    <w:p w14:paraId="5792A157" w14:textId="50D44851" w:rsidR="00FF4F5D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Правообразование</w:t>
      </w:r>
      <w:proofErr w:type="spellEnd"/>
      <w:r>
        <w:rPr>
          <w:sz w:val="28"/>
          <w:szCs w:val="28"/>
        </w:rPr>
        <w:t>, правотворчество, нормотворчество</w:t>
      </w:r>
    </w:p>
    <w:p w14:paraId="111D2CE9" w14:textId="492E4DB7" w:rsidR="00FF4F5D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Принципы правотворчества</w:t>
      </w:r>
    </w:p>
    <w:p w14:paraId="090A4D35" w14:textId="33759FE5" w:rsidR="00FF4F5D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Виды правотворчества</w:t>
      </w:r>
    </w:p>
    <w:p w14:paraId="570DE015" w14:textId="260A3F1B" w:rsidR="00FF4F5D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Стадии правотворческого процесса</w:t>
      </w:r>
    </w:p>
    <w:p w14:paraId="60D5857C" w14:textId="35044E77" w:rsidR="00FF4F5D" w:rsidRPr="0025364E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правотворческого процесса в России</w:t>
      </w:r>
    </w:p>
    <w:p w14:paraId="62681985" w14:textId="77777777" w:rsidR="00FF4F5D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Законотворчество (законодательный процесс): понятие, стадии</w:t>
      </w:r>
    </w:p>
    <w:p w14:paraId="046846F0" w14:textId="77777777" w:rsidR="00630BBC" w:rsidRDefault="00630BBC" w:rsidP="00630BBC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Правовое государство: понятие и основные признаки</w:t>
      </w:r>
    </w:p>
    <w:p w14:paraId="2F760868" w14:textId="77777777" w:rsidR="00630BBC" w:rsidRDefault="00630BBC" w:rsidP="00630BBC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Гражданское общество: понятие и структура</w:t>
      </w:r>
    </w:p>
    <w:p w14:paraId="5E2D3F7E" w14:textId="77777777" w:rsidR="00630BBC" w:rsidRDefault="00630BBC" w:rsidP="00630BBC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Проблемы становления правовой государственности в Российской Федерации</w:t>
      </w:r>
    </w:p>
    <w:p w14:paraId="08E9AA15" w14:textId="77777777" w:rsidR="00630BBC" w:rsidRDefault="00630BBC" w:rsidP="00630BBC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Государство и гражданское общество</w:t>
      </w:r>
    </w:p>
    <w:p w14:paraId="072E8AED" w14:textId="77777777" w:rsidR="00630BBC" w:rsidRPr="00853D93" w:rsidRDefault="00630BBC" w:rsidP="00630BBC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государство</w:t>
      </w:r>
    </w:p>
    <w:p w14:paraId="1D9362E3" w14:textId="77777777" w:rsidR="00FF4F5D" w:rsidRDefault="00FF4F5D" w:rsidP="00D70AAD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Политическая система: понятие, структура</w:t>
      </w:r>
    </w:p>
    <w:p w14:paraId="2E828A75" w14:textId="77777777" w:rsidR="00853D93" w:rsidRDefault="00853D93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Государство в политической системе общества</w:t>
      </w:r>
    </w:p>
    <w:p w14:paraId="0C06D696" w14:textId="77777777" w:rsidR="005D5502" w:rsidRPr="005D5502" w:rsidRDefault="005D5502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D5502">
        <w:rPr>
          <w:sz w:val="28"/>
          <w:szCs w:val="28"/>
        </w:rPr>
        <w:t>Роль партий и общественных объединений в политической системе современного российского общества.</w:t>
      </w:r>
    </w:p>
    <w:p w14:paraId="155F81F5" w14:textId="5B4B06B7" w:rsidR="00853D93" w:rsidRDefault="00853D93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Политическая система современного государства</w:t>
      </w:r>
    </w:p>
    <w:p w14:paraId="381EED1A" w14:textId="7855F9DD" w:rsidR="00853D93" w:rsidRDefault="00853D93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Современные теории государства</w:t>
      </w:r>
    </w:p>
    <w:p w14:paraId="1B2530B0" w14:textId="247311E4" w:rsidR="003E18FF" w:rsidRDefault="003E18FF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8FF">
        <w:rPr>
          <w:sz w:val="28"/>
          <w:szCs w:val="28"/>
        </w:rPr>
        <w:t>Понятие типологии государства. Типология государств как разновидность научной классификации.</w:t>
      </w:r>
    </w:p>
    <w:p w14:paraId="23308CBF" w14:textId="1623E4CA" w:rsidR="00853D93" w:rsidRDefault="00853D93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Цивилизационный подход к типологии государств</w:t>
      </w:r>
    </w:p>
    <w:p w14:paraId="44048907" w14:textId="44142A96" w:rsidR="00D70AAD" w:rsidRDefault="00D70AAD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53D93">
        <w:rPr>
          <w:sz w:val="28"/>
          <w:szCs w:val="28"/>
        </w:rPr>
        <w:t>ормационный подход к типологии государств</w:t>
      </w:r>
    </w:p>
    <w:p w14:paraId="10401A94" w14:textId="77777777" w:rsidR="008F5A2F" w:rsidRDefault="008F5A2F" w:rsidP="003E1411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Этатистский и либеральный подходы к соотношению государства и экономики</w:t>
      </w:r>
    </w:p>
    <w:p w14:paraId="2990D0B3" w14:textId="1E3E6115" w:rsidR="003E18FF" w:rsidRDefault="003E18FF" w:rsidP="003E18FF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8FF">
        <w:rPr>
          <w:sz w:val="28"/>
          <w:szCs w:val="28"/>
        </w:rPr>
        <w:t>Государство и местное самоуправление</w:t>
      </w:r>
    </w:p>
    <w:p w14:paraId="0800760E" w14:textId="7EAA84AA" w:rsidR="00C53F30" w:rsidRDefault="00C53F30" w:rsidP="003E18FF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как субъект международно-правовых отношений</w:t>
      </w:r>
    </w:p>
    <w:p w14:paraId="10B41ADC" w14:textId="77777777" w:rsidR="00C53F30" w:rsidRPr="00C53F30" w:rsidRDefault="00C53F30" w:rsidP="00C53F30">
      <w:pPr>
        <w:pStyle w:val="a7"/>
        <w:widowControl w:val="0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53F30">
        <w:rPr>
          <w:sz w:val="28"/>
          <w:szCs w:val="28"/>
        </w:rPr>
        <w:t>Соотношение права и государства</w:t>
      </w:r>
    </w:p>
    <w:p w14:paraId="334E661C" w14:textId="77777777" w:rsidR="00C53F30" w:rsidRPr="003E18FF" w:rsidRDefault="00C53F30" w:rsidP="00630BBC">
      <w:pPr>
        <w:pStyle w:val="a7"/>
        <w:widowControl w:val="0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p w14:paraId="45ED5BFB" w14:textId="6514A115" w:rsidR="00853D93" w:rsidRPr="00853D93" w:rsidRDefault="00853D93" w:rsidP="00D70AAD">
      <w:pPr>
        <w:pStyle w:val="a7"/>
        <w:widowControl w:val="0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center"/>
        <w:rPr>
          <w:b/>
          <w:bCs/>
          <w:sz w:val="28"/>
          <w:szCs w:val="28"/>
        </w:rPr>
      </w:pPr>
      <w:r w:rsidRPr="00853D93">
        <w:rPr>
          <w:b/>
          <w:bCs/>
          <w:sz w:val="28"/>
          <w:szCs w:val="28"/>
        </w:rPr>
        <w:t xml:space="preserve">Раздел 2. </w:t>
      </w:r>
      <w:r w:rsidR="003E1411">
        <w:rPr>
          <w:b/>
          <w:bCs/>
          <w:sz w:val="28"/>
          <w:szCs w:val="28"/>
        </w:rPr>
        <w:t>Теория п</w:t>
      </w:r>
      <w:r w:rsidRPr="00853D93">
        <w:rPr>
          <w:b/>
          <w:bCs/>
          <w:sz w:val="28"/>
          <w:szCs w:val="28"/>
        </w:rPr>
        <w:t>рав</w:t>
      </w:r>
      <w:r w:rsidR="003E1411">
        <w:rPr>
          <w:b/>
          <w:bCs/>
          <w:sz w:val="28"/>
          <w:szCs w:val="28"/>
        </w:rPr>
        <w:t>а</w:t>
      </w:r>
    </w:p>
    <w:p w14:paraId="75A85D69" w14:textId="77777777" w:rsidR="0050393F" w:rsidRPr="0025364E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Понятие и основные признаки права</w:t>
      </w:r>
    </w:p>
    <w:p w14:paraId="3622D7BE" w14:textId="2419F994" w:rsidR="00FF4F5D" w:rsidRPr="0025364E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Общесоциальная и классовая сущность права</w:t>
      </w:r>
    </w:p>
    <w:p w14:paraId="0E10F6AC" w14:textId="77777777" w:rsidR="003E1411" w:rsidRDefault="00FF4F5D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Соотношение права и политики</w:t>
      </w:r>
    </w:p>
    <w:p w14:paraId="7B833D4F" w14:textId="77777777" w:rsidR="003E1411" w:rsidRDefault="0050393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411">
        <w:rPr>
          <w:sz w:val="28"/>
          <w:szCs w:val="28"/>
        </w:rPr>
        <w:t>Соотношение права и экономики</w:t>
      </w:r>
    </w:p>
    <w:p w14:paraId="74469CB0" w14:textId="77777777" w:rsidR="003E1411" w:rsidRDefault="00853D93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411">
        <w:rPr>
          <w:sz w:val="28"/>
          <w:szCs w:val="28"/>
        </w:rPr>
        <w:t>Соотношение права и морали</w:t>
      </w:r>
    </w:p>
    <w:p w14:paraId="272925CD" w14:textId="28AF9DD4" w:rsidR="0050393F" w:rsidRPr="003E1411" w:rsidRDefault="0050393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411">
        <w:rPr>
          <w:sz w:val="28"/>
          <w:szCs w:val="28"/>
        </w:rPr>
        <w:t>Основные теории происхождения права</w:t>
      </w:r>
    </w:p>
    <w:p w14:paraId="3B879DAB" w14:textId="77777777" w:rsidR="00FF4F5D" w:rsidRPr="0025364E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Право в системе социальных норм</w:t>
      </w:r>
    </w:p>
    <w:p w14:paraId="4966BA6C" w14:textId="77777777" w:rsidR="00FF4F5D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Современные теории права</w:t>
      </w:r>
    </w:p>
    <w:p w14:paraId="0EA6F977" w14:textId="2FDD1D31" w:rsidR="00C53F30" w:rsidRDefault="00C53F30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Подходы к правопониманию</w:t>
      </w:r>
    </w:p>
    <w:p w14:paraId="641F95C5" w14:textId="44F141A3" w:rsidR="00C53F30" w:rsidRDefault="00C53F30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Естественно-правовая концепция</w:t>
      </w:r>
    </w:p>
    <w:p w14:paraId="3FA64693" w14:textId="7E3A9EB7" w:rsidR="00C53F30" w:rsidRDefault="00C53F30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Позитивистская теория права</w:t>
      </w:r>
    </w:p>
    <w:p w14:paraId="3CB2BEF2" w14:textId="5F476EF3" w:rsidR="00C53F30" w:rsidRDefault="00C53F30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Социологический подход к пониманию права</w:t>
      </w:r>
    </w:p>
    <w:p w14:paraId="0795042F" w14:textId="77777777" w:rsidR="0050393F" w:rsidRP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Нормы права: понятие, признаки и классификация</w:t>
      </w:r>
    </w:p>
    <w:p w14:paraId="7ACE2CEE" w14:textId="77777777" w:rsidR="0050393F" w:rsidRP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Структура юридической нормы: гипотеза, диспозиция и санкция</w:t>
      </w:r>
    </w:p>
    <w:p w14:paraId="529E9D96" w14:textId="77777777" w:rsidR="0050393F" w:rsidRP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Структура и классификация правовых норм</w:t>
      </w:r>
    </w:p>
    <w:p w14:paraId="2A106D38" w14:textId="77777777" w:rsidR="0050393F" w:rsidRP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lastRenderedPageBreak/>
        <w:t>Классификация правовых норм по методу регулирования</w:t>
      </w:r>
    </w:p>
    <w:p w14:paraId="0F504670" w14:textId="77777777" w:rsid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Публичное и частное право</w:t>
      </w:r>
    </w:p>
    <w:p w14:paraId="2B660407" w14:textId="1D4217D6" w:rsid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Естественное и позитивное право</w:t>
      </w:r>
    </w:p>
    <w:p w14:paraId="0C47D817" w14:textId="6B0A4892" w:rsidR="0050393F" w:rsidRP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Объективное и субъективное право</w:t>
      </w:r>
    </w:p>
    <w:p w14:paraId="15AAE140" w14:textId="77777777" w:rsidR="0050393F" w:rsidRP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Соотношение системы права и системы законодательства</w:t>
      </w:r>
    </w:p>
    <w:p w14:paraId="050AA9B0" w14:textId="77777777" w:rsidR="00FF4F5D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Система права: понятие и элементы (норма права, отрасль права, институт права)</w:t>
      </w:r>
    </w:p>
    <w:p w14:paraId="0245C4DF" w14:textId="77777777" w:rsidR="008F5A2F" w:rsidRPr="0050393F" w:rsidRDefault="008F5A2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Признаки системы права</w:t>
      </w:r>
    </w:p>
    <w:p w14:paraId="427D2978" w14:textId="77777777" w:rsidR="008F5A2F" w:rsidRP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Формы (источники) права: понятие, виды</w:t>
      </w:r>
    </w:p>
    <w:p w14:paraId="3F9005DD" w14:textId="77777777" w:rsid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53D93">
        <w:rPr>
          <w:sz w:val="28"/>
          <w:szCs w:val="28"/>
        </w:rPr>
        <w:t>Нормативно-правовые акты: понятие, признаки, виды</w:t>
      </w:r>
    </w:p>
    <w:p w14:paraId="476EFFD6" w14:textId="77777777" w:rsidR="0050393F" w:rsidRDefault="0050393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Действие нормативно-правовых актов во времени, в пространстве и по кругу лиц</w:t>
      </w:r>
    </w:p>
    <w:p w14:paraId="3C41A9CD" w14:textId="77777777" w:rsidR="0050393F" w:rsidRDefault="0050393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Закон в системе нормативно-правовых актов государства</w:t>
      </w:r>
    </w:p>
    <w:p w14:paraId="12A125F0" w14:textId="77777777" w:rsid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Особенности системы нормативно-правовых актов в федеративном государстве (на примере РФ)</w:t>
      </w:r>
    </w:p>
    <w:p w14:paraId="0A3BFE51" w14:textId="77777777" w:rsidR="008F5A2F" w:rsidRP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Способы изложения элементов правовой нормы в статье нормативно-правового акта</w:t>
      </w:r>
    </w:p>
    <w:p w14:paraId="3A981F4D" w14:textId="77777777" w:rsidR="008F5A2F" w:rsidRP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Систематизация нормативно-правовых актов: понятие, виды</w:t>
      </w:r>
    </w:p>
    <w:p w14:paraId="4162C470" w14:textId="3792C0EF" w:rsid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Судебный прецедент как источник права</w:t>
      </w:r>
    </w:p>
    <w:p w14:paraId="00C005C0" w14:textId="06D38C91" w:rsidR="008F5A2F" w:rsidRDefault="008F5A2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Нормативный договор как источник права</w:t>
      </w:r>
    </w:p>
    <w:p w14:paraId="12D8FAC6" w14:textId="2ECA65B5" w:rsidR="008F5A2F" w:rsidRDefault="008F5A2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Международный договор как источник права</w:t>
      </w:r>
    </w:p>
    <w:p w14:paraId="6AE2E8DB" w14:textId="7B8B36AC" w:rsidR="008F5A2F" w:rsidRPr="00853D93" w:rsidRDefault="008F5A2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Правовая доктрина как источник права</w:t>
      </w:r>
    </w:p>
    <w:p w14:paraId="011EC466" w14:textId="77777777" w:rsidR="00FF4F5D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Правоотношение: понятие, признаки и структура</w:t>
      </w:r>
    </w:p>
    <w:p w14:paraId="105512E6" w14:textId="77777777" w:rsidR="008F5A2F" w:rsidRP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Содержание правоотношения (субъективные права и юридические обязанности)</w:t>
      </w:r>
    </w:p>
    <w:p w14:paraId="249D8B49" w14:textId="3B723815" w:rsid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Субъекты правоотношений</w:t>
      </w:r>
    </w:p>
    <w:p w14:paraId="3D1239B6" w14:textId="77777777" w:rsidR="00534168" w:rsidRPr="00534168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34168">
        <w:rPr>
          <w:sz w:val="28"/>
          <w:szCs w:val="28"/>
        </w:rPr>
        <w:t>Правосубъектность (правоспособность, дееспособность, деликтоспособность)</w:t>
      </w:r>
    </w:p>
    <w:p w14:paraId="1433B1C8" w14:textId="78255AEF" w:rsid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Объекты правоотноше</w:t>
      </w:r>
      <w:r w:rsidR="008F5A2F">
        <w:rPr>
          <w:sz w:val="28"/>
          <w:szCs w:val="28"/>
        </w:rPr>
        <w:t>н</w:t>
      </w:r>
      <w:r>
        <w:rPr>
          <w:sz w:val="28"/>
          <w:szCs w:val="28"/>
        </w:rPr>
        <w:t>ий</w:t>
      </w:r>
    </w:p>
    <w:p w14:paraId="43BA1078" w14:textId="77777777" w:rsidR="0050393F" w:rsidRPr="0050393F" w:rsidRDefault="0050393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Юридические факты: понятие и виды</w:t>
      </w:r>
    </w:p>
    <w:p w14:paraId="119309A7" w14:textId="77777777" w:rsidR="00FF4F5D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Виды правовых отношений</w:t>
      </w:r>
    </w:p>
    <w:p w14:paraId="6737D8B5" w14:textId="77777777" w:rsidR="008F5A2F" w:rsidRPr="008F5A2F" w:rsidRDefault="008F5A2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Реализация норм права и ее формы</w:t>
      </w:r>
    </w:p>
    <w:p w14:paraId="64818CB7" w14:textId="77777777" w:rsidR="008F5A2F" w:rsidRDefault="008F5A2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Применение норм права</w:t>
      </w:r>
    </w:p>
    <w:p w14:paraId="784DB1A2" w14:textId="15774BC6" w:rsidR="008F5A2F" w:rsidRDefault="008F5A2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Стадии правоприменительной деятельности</w:t>
      </w:r>
    </w:p>
    <w:p w14:paraId="70AD9EFA" w14:textId="77777777" w:rsid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Акты применения норм права: понятие, виды, структура</w:t>
      </w:r>
    </w:p>
    <w:p w14:paraId="1FC37C92" w14:textId="77777777" w:rsidR="00534168" w:rsidRPr="00534168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534168">
        <w:rPr>
          <w:sz w:val="28"/>
          <w:szCs w:val="28"/>
        </w:rPr>
        <w:t>Принципы права: понятие и классификация</w:t>
      </w:r>
    </w:p>
    <w:p w14:paraId="298EBD5D" w14:textId="77777777" w:rsidR="00534168" w:rsidRPr="00534168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534168">
        <w:rPr>
          <w:sz w:val="28"/>
          <w:szCs w:val="28"/>
        </w:rPr>
        <w:t>Законность: понятие, основные принципы, гарантии</w:t>
      </w:r>
    </w:p>
    <w:p w14:paraId="640367D5" w14:textId="77777777" w:rsidR="00534168" w:rsidRPr="00534168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534168">
        <w:rPr>
          <w:sz w:val="28"/>
          <w:szCs w:val="28"/>
        </w:rPr>
        <w:t>Соотношение законности и правопорядка</w:t>
      </w:r>
    </w:p>
    <w:p w14:paraId="71B3486B" w14:textId="77777777" w:rsidR="00534168" w:rsidRPr="00534168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534168">
        <w:rPr>
          <w:sz w:val="28"/>
          <w:szCs w:val="28"/>
        </w:rPr>
        <w:t>Справедливость как принцип права</w:t>
      </w:r>
    </w:p>
    <w:p w14:paraId="05EE1C3F" w14:textId="77777777" w:rsidR="00534168" w:rsidRPr="00534168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 w:rsidRPr="00534168">
        <w:rPr>
          <w:sz w:val="28"/>
          <w:szCs w:val="28"/>
        </w:rPr>
        <w:t>Формальное равенство как принцип права</w:t>
      </w:r>
    </w:p>
    <w:p w14:paraId="46A11FBF" w14:textId="77777777" w:rsidR="00FF4F5D" w:rsidRDefault="00FF4F5D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F4F5D">
        <w:rPr>
          <w:sz w:val="28"/>
          <w:szCs w:val="28"/>
        </w:rPr>
        <w:t>Правонарушение: понятие и признаки</w:t>
      </w:r>
    </w:p>
    <w:p w14:paraId="0005C6A2" w14:textId="77777777" w:rsidR="00534168" w:rsidRPr="00FF4F5D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F4F5D">
        <w:rPr>
          <w:sz w:val="28"/>
          <w:szCs w:val="28"/>
        </w:rPr>
        <w:t>Юридический и фактический состав правонарушения</w:t>
      </w:r>
    </w:p>
    <w:p w14:paraId="3F9717ED" w14:textId="77777777" w:rsidR="00FF4F5D" w:rsidRDefault="00FF4F5D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F4F5D">
        <w:rPr>
          <w:sz w:val="28"/>
          <w:szCs w:val="28"/>
        </w:rPr>
        <w:t>Виды правонарушений</w:t>
      </w:r>
    </w:p>
    <w:p w14:paraId="4AFA839D" w14:textId="2C418370" w:rsid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и профилактика правонарушений</w:t>
      </w:r>
    </w:p>
    <w:p w14:paraId="0AF9CAD9" w14:textId="77777777" w:rsidR="00534168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Юридическая ответственность: понятие, признаки и принципы</w:t>
      </w:r>
    </w:p>
    <w:p w14:paraId="223ACCAB" w14:textId="77777777" w:rsidR="00FF4F5D" w:rsidRDefault="00FF4F5D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FF4F5D">
        <w:rPr>
          <w:sz w:val="28"/>
          <w:szCs w:val="28"/>
        </w:rPr>
        <w:lastRenderedPageBreak/>
        <w:t>Виды юридической ответственности</w:t>
      </w:r>
    </w:p>
    <w:p w14:paraId="50E60609" w14:textId="77777777" w:rsidR="00FF4F5D" w:rsidRPr="0025364E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Основания освобождения от юридической ответственности</w:t>
      </w:r>
    </w:p>
    <w:p w14:paraId="50EBF1FA" w14:textId="77777777" w:rsidR="00FF4F5D" w:rsidRPr="0025364E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Обстоятельства, исключающие юридическую ответственность</w:t>
      </w:r>
    </w:p>
    <w:p w14:paraId="7E8E61A6" w14:textId="77777777" w:rsidR="00FF4F5D" w:rsidRPr="0025364E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Механизм правового регулирования: понятие, элементы, стадии</w:t>
      </w:r>
    </w:p>
    <w:p w14:paraId="550BDDE4" w14:textId="77777777" w:rsidR="00FF4F5D" w:rsidRPr="0025364E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Правомерное поведение и его виды</w:t>
      </w:r>
    </w:p>
    <w:p w14:paraId="434C6066" w14:textId="77777777" w:rsidR="00FF4F5D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Правовое регулирование и правовое воздействие</w:t>
      </w:r>
    </w:p>
    <w:p w14:paraId="2D5F5F84" w14:textId="77777777" w:rsidR="00534168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630BBC">
        <w:rPr>
          <w:sz w:val="28"/>
          <w:szCs w:val="28"/>
        </w:rPr>
        <w:t>Правовые стимулы и ограничения в механизме правового регулирования</w:t>
      </w:r>
    </w:p>
    <w:p w14:paraId="3EE01129" w14:textId="77777777" w:rsidR="00534168" w:rsidRPr="003E18FF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правового регулирования</w:t>
      </w:r>
    </w:p>
    <w:p w14:paraId="0C6A2C90" w14:textId="77777777" w:rsidR="00534168" w:rsidRPr="0025364E" w:rsidRDefault="00534168" w:rsidP="00534168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Пробелы в праве и способы их восполнения: аналогия права, аналогия закона</w:t>
      </w:r>
    </w:p>
    <w:p w14:paraId="0FB66B2A" w14:textId="77777777" w:rsidR="0050393F" w:rsidRP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Правосознание: понятие, структура, виды</w:t>
      </w:r>
    </w:p>
    <w:p w14:paraId="6439F4A9" w14:textId="77777777" w:rsidR="0050393F" w:rsidRPr="0050393F" w:rsidRDefault="0050393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0393F">
        <w:rPr>
          <w:sz w:val="28"/>
          <w:szCs w:val="28"/>
        </w:rPr>
        <w:t>Ценности права</w:t>
      </w:r>
    </w:p>
    <w:p w14:paraId="6A090857" w14:textId="77777777" w:rsidR="00FF4F5D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Правовая культура: понятие, структура, уровни (виды)</w:t>
      </w:r>
    </w:p>
    <w:p w14:paraId="705AB4B4" w14:textId="77777777" w:rsid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Правовой нигилизм и правовой идеализм</w:t>
      </w:r>
    </w:p>
    <w:p w14:paraId="59BF7112" w14:textId="06D3518C" w:rsidR="003E1411" w:rsidRPr="008F5A2F" w:rsidRDefault="003E1411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Правовое воспитание: понятие, методы и средства</w:t>
      </w:r>
    </w:p>
    <w:p w14:paraId="7616BB1E" w14:textId="77777777" w:rsidR="00FF4F5D" w:rsidRDefault="00FF4F5D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Толкование норм права: понятие, виды и способы</w:t>
      </w:r>
    </w:p>
    <w:p w14:paraId="001C23A6" w14:textId="783BF79D" w:rsidR="005D5502" w:rsidRPr="005D5502" w:rsidRDefault="005D5502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5D5502">
        <w:rPr>
          <w:sz w:val="28"/>
          <w:szCs w:val="28"/>
        </w:rPr>
        <w:t>Понятие, виды и способы официального толкования норм права</w:t>
      </w:r>
    </w:p>
    <w:p w14:paraId="65CF3B50" w14:textId="77777777" w:rsidR="008F5A2F" w:rsidRP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Юридическая техника: понятие и виды</w:t>
      </w:r>
    </w:p>
    <w:p w14:paraId="6EF2FD4E" w14:textId="77777777" w:rsidR="003E18FF" w:rsidRDefault="003E18FF" w:rsidP="003E18FF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8FF">
        <w:rPr>
          <w:sz w:val="28"/>
          <w:szCs w:val="28"/>
        </w:rPr>
        <w:t>Юридическая практика и ее роль в современном российском праве</w:t>
      </w:r>
    </w:p>
    <w:p w14:paraId="155ED8F0" w14:textId="77777777" w:rsidR="008F5A2F" w:rsidRP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Правовой статус человека и гражданина</w:t>
      </w:r>
    </w:p>
    <w:p w14:paraId="0982CF49" w14:textId="40B2CAE5" w:rsidR="00853D93" w:rsidRPr="0025364E" w:rsidRDefault="00853D93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Права и свободы человека и гражданина: понятие и классификация</w:t>
      </w:r>
    </w:p>
    <w:p w14:paraId="7A56E920" w14:textId="77777777" w:rsidR="00853D93" w:rsidRDefault="00853D93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«Поколения» прав человека и гражданина: понятие и эволюция</w:t>
      </w:r>
    </w:p>
    <w:p w14:paraId="444ED30A" w14:textId="77777777" w:rsidR="008F5A2F" w:rsidRPr="008F5A2F" w:rsidRDefault="008F5A2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Международная защита прав человека</w:t>
      </w:r>
    </w:p>
    <w:p w14:paraId="4C498E50" w14:textId="77777777" w:rsidR="008F5A2F" w:rsidRPr="008F5A2F" w:rsidRDefault="008F5A2F" w:rsidP="003E1411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F5A2F">
        <w:rPr>
          <w:sz w:val="28"/>
          <w:szCs w:val="28"/>
        </w:rPr>
        <w:t>Правовая система: понятие и элементы</w:t>
      </w:r>
    </w:p>
    <w:p w14:paraId="7D28E50C" w14:textId="77777777" w:rsidR="00853D93" w:rsidRDefault="00853D93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25364E">
        <w:rPr>
          <w:sz w:val="28"/>
          <w:szCs w:val="28"/>
        </w:rPr>
        <w:t>Основные правовые системы современности: виды, краткая характеристика</w:t>
      </w:r>
    </w:p>
    <w:p w14:paraId="2F4B9CC6" w14:textId="6BD91400" w:rsidR="008F5A2F" w:rsidRDefault="008F5A2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Романо-германская правовая семья</w:t>
      </w:r>
    </w:p>
    <w:p w14:paraId="4983B6BA" w14:textId="30BA7A2A" w:rsidR="0099303F" w:rsidRDefault="008F5A2F" w:rsidP="00D70AAD">
      <w:pPr>
        <w:pStyle w:val="a7"/>
        <w:widowControl w:val="0"/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3E1411">
        <w:rPr>
          <w:sz w:val="28"/>
          <w:szCs w:val="28"/>
        </w:rPr>
        <w:t>Англосаксонская правовая семья</w:t>
      </w:r>
    </w:p>
    <w:p w14:paraId="1EEE8370" w14:textId="77777777" w:rsidR="00991BA6" w:rsidRPr="003E18FF" w:rsidRDefault="00991BA6" w:rsidP="00534168">
      <w:pPr>
        <w:pStyle w:val="a7"/>
        <w:widowControl w:val="0"/>
        <w:tabs>
          <w:tab w:val="left" w:pos="0"/>
          <w:tab w:val="left" w:pos="426"/>
          <w:tab w:val="left" w:pos="567"/>
          <w:tab w:val="left" w:pos="709"/>
          <w:tab w:val="left" w:pos="851"/>
          <w:tab w:val="left" w:pos="993"/>
        </w:tabs>
        <w:ind w:left="567"/>
        <w:jc w:val="both"/>
        <w:rPr>
          <w:sz w:val="28"/>
          <w:szCs w:val="28"/>
        </w:rPr>
      </w:pPr>
    </w:p>
    <w:sectPr w:rsidR="00991BA6" w:rsidRPr="003E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442E"/>
    <w:multiLevelType w:val="hybridMultilevel"/>
    <w:tmpl w:val="C712BAD2"/>
    <w:lvl w:ilvl="0" w:tplc="B58AE4F2">
      <w:start w:val="1"/>
      <w:numFmt w:val="decimal"/>
      <w:lvlText w:val="%1."/>
      <w:lvlJc w:val="left"/>
      <w:pPr>
        <w:ind w:left="1070" w:hanging="71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3A1E4D"/>
    <w:multiLevelType w:val="hybridMultilevel"/>
    <w:tmpl w:val="D58E24B0"/>
    <w:lvl w:ilvl="0" w:tplc="FFFFFFFF">
      <w:start w:val="1"/>
      <w:numFmt w:val="decimal"/>
      <w:lvlText w:val="%1."/>
      <w:lvlJc w:val="left"/>
      <w:pPr>
        <w:ind w:left="1278" w:hanging="71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85386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022229">
    <w:abstractNumId w:val="0"/>
  </w:num>
  <w:num w:numId="3" w16cid:durableId="67680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5D"/>
    <w:rsid w:val="00062B8D"/>
    <w:rsid w:val="003E1411"/>
    <w:rsid w:val="003E18FF"/>
    <w:rsid w:val="00485CF0"/>
    <w:rsid w:val="0050393F"/>
    <w:rsid w:val="00534168"/>
    <w:rsid w:val="00536001"/>
    <w:rsid w:val="005B73E5"/>
    <w:rsid w:val="005D5502"/>
    <w:rsid w:val="00630BBC"/>
    <w:rsid w:val="007E3E67"/>
    <w:rsid w:val="00853D93"/>
    <w:rsid w:val="008F5A2F"/>
    <w:rsid w:val="00991BA6"/>
    <w:rsid w:val="0099303F"/>
    <w:rsid w:val="00C53F30"/>
    <w:rsid w:val="00D70AAD"/>
    <w:rsid w:val="00FD5FF4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B48E"/>
  <w15:chartTrackingRefBased/>
  <w15:docId w15:val="{F7479C09-28B7-44A6-A564-FF15B6D1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F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4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F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F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F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F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4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4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4F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4F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4F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4F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4F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4F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4F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4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4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4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4F5D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F4F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4F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4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4F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4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Максимова</dc:creator>
  <cp:keywords/>
  <dc:description/>
  <cp:lastModifiedBy>Ольга Максимова</cp:lastModifiedBy>
  <cp:revision>6</cp:revision>
  <dcterms:created xsi:type="dcterms:W3CDTF">2025-11-10T18:25:00Z</dcterms:created>
  <dcterms:modified xsi:type="dcterms:W3CDTF">2025-11-10T19:53:00Z</dcterms:modified>
</cp:coreProperties>
</file>