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</w:pPr>
      <w:r>
        <w:rPr>
          <w:lang w:val="ru-RU"/>
        </w:rPr>
        <w:t xml:space="preserve">Результаты вступительных испытаний </w:t>
      </w:r>
      <w:r/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04"/>
        <w:gridCol w:w="1811"/>
        <w:gridCol w:w="945"/>
      </w:tblGrid>
      <w:tr>
        <w:tblPrEx/>
        <w:trPr>
          <w:trHeight w:val="5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Дата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№</w:t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Номер ID</w:t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Баллы</w:t>
            </w:r>
            <w:r>
              <w:rPr>
                <w14:ligatures w14:val="none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24.07.2024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    1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/>
            <w:r>
              <w:rPr>
                <w:rFonts w:ascii="Arial" w:hAnsi="Arial" w:eastAsia="Arial" w:cs="Arial"/>
                <w:color w:val="2c2d2e"/>
                <w:sz w:val="23"/>
              </w:rPr>
              <w:t xml:space="preserve">122-869-856 92</w:t>
            </w:r>
            <w:r/>
            <w:r/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61</w:t>
            </w:r>
            <w:r>
              <w:rPr>
                <w14:ligatures w14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24.07.2024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r/>
            <w:r>
              <w:rPr>
                <w:rFonts w:ascii="Arial" w:hAnsi="Arial" w:eastAsia="Arial" w:cs="Arial"/>
                <w:color w:val="2c2d2e"/>
                <w:sz w:val="23"/>
              </w:rPr>
              <w:t xml:space="preserve">217-139-474 61</w:t>
            </w: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r>
              <w:t xml:space="preserve">77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24.07.2024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r/>
            <w:r>
              <w:rPr>
                <w:rFonts w:ascii="Arial" w:hAnsi="Arial" w:eastAsia="Arial" w:cs="Arial"/>
                <w:color w:val="2c2d2e"/>
                <w:sz w:val="23"/>
              </w:rPr>
              <w:t xml:space="preserve">054-830-021 35</w:t>
            </w: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r>
              <w:t xml:space="preserve">59</w:t>
            </w:r>
            <w:r/>
          </w:p>
        </w:tc>
      </w:tr>
      <w:tr>
        <w:tblPrEx/>
        <w:trPr>
          <w:trHeight w:val="3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24.07.2024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2c2d2e"/>
                <w:sz w:val="23"/>
              </w:rPr>
              <w:t xml:space="preserve">046-024-312 12</w:t>
            </w:r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24.07.2024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2c2d2e"/>
                <w:sz w:val="23"/>
              </w:rPr>
              <w:t xml:space="preserve">168-415-464 89</w:t>
            </w:r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77</w:t>
            </w:r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2024-07-25T09:57:40Z</dcterms:modified>
</cp:coreProperties>
</file>