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6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7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ФОНД ОЦЕНОЧНЫХ СРЕДСТВ</w:t>
      </w:r>
    </w:p>
    <w:p w14:paraId="0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5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b/>
          <w:spacing w:val="20"/>
          <w:sz w:val="28"/>
          <w:lang w:val="ru-RU"/>
        </w:rPr>
        <w:t xml:space="preserve">Современное страховое право </w:t>
      </w:r>
    </w:p>
    <w:tbl>
      <w:tblPr>
        <w:tblStyle w:val="12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11973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6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>аучная специальность</w:t>
            </w:r>
          </w:p>
        </w:tc>
        <w:tc>
          <w:tcPr>
            <w:tcW w:w="6237" w:type="dxa"/>
            <w:vAlign w:val="center"/>
          </w:tcPr>
          <w:p w14:paraId="17000000">
            <w:pPr>
              <w:pStyle w:val="49"/>
              <w:rPr>
                <w:rFonts w:ascii="Times New Roman" w:hAnsi="Times New Roman"/>
                <w:sz w:val="28"/>
              </w:rPr>
            </w:pPr>
          </w:p>
          <w:p w14:paraId="1A000000">
            <w:pPr>
              <w:pStyle w:val="49"/>
            </w:pPr>
            <w:r>
              <w:rPr>
                <w:rFonts w:ascii="Times New Roman" w:hAnsi="Times New Roman"/>
                <w:sz w:val="28"/>
              </w:rPr>
              <w:t>5.1.2. Публично-правовые (государственно-правовые) науки</w:t>
            </w:r>
          </w:p>
          <w:p w14:paraId="1B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</w:tc>
      </w:tr>
      <w:tr w14:paraId="373AD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</w:tcPr>
          <w:p w14:paraId="20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1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22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23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4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5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6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7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2E93AF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7CB1DA3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40DEA7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669166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983C3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t>СОДЕРЖАНИЕ</w:t>
      </w:r>
    </w:p>
    <w:p w14:paraId="32000000">
      <w:pPr>
        <w:rPr>
          <w:rFonts w:ascii="Times New Roman" w:hAnsi="Times New Roman"/>
          <w:b w:val="0"/>
          <w:sz w:val="24"/>
        </w:rPr>
      </w:pPr>
    </w:p>
    <w:p w14:paraId="6F2DFA45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_Toc30207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_Toc30207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91F6578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_Toc12038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_Toc12038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5C02FA6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_Toc18253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_Toc18253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91ADAAE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_Toc32024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_Toc32024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E6ED456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_Toc17861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>Перечень заданий по дисциплине</w:t>
      </w:r>
      <w:r>
        <w:tab/>
      </w:r>
      <w:r>
        <w:fldChar w:fldCharType="begin"/>
      </w:r>
      <w:r>
        <w:instrText xml:space="preserve"> PAGEREF _Toc17861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0EB3E00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_Toc15299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_Toc15299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24D049E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_Toc32551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_Toc32551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20A62BF">
      <w:r>
        <w:fldChar w:fldCharType="end"/>
      </w:r>
    </w:p>
    <w:p w14:paraId="3B000000">
      <w:pPr>
        <w:keepLines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right="280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 w:right="280"/>
        <w:jc w:val="center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B38C1E1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30207"/>
      <w:bookmarkStart w:id="2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bookmarkEnd w:id="2"/>
    </w:p>
    <w:p w14:paraId="34FA72A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11E74453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>учебной дисциплине</w:t>
      </w:r>
      <w:r>
        <w:rPr>
          <w:rFonts w:hint="default" w:ascii="Times New Roman" w:hAnsi="Times New Roman"/>
          <w:i/>
          <w:sz w:val="24"/>
          <w:lang w:val="ru-RU"/>
        </w:rPr>
        <w:t xml:space="preserve"> «Современное страховое право».</w:t>
      </w:r>
    </w:p>
    <w:p w14:paraId="49FCDB1E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>Планируемые результаты обучения по дисциплине, характеризующие этапы формирования компетенции, представлены в табл. 1.2.1.:</w:t>
      </w:r>
    </w:p>
    <w:p w14:paraId="7852E2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Таблица – 1.2.1. Планируемые результаты обучения по дисциплине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3"/>
      </w:tblGrid>
      <w:tr w14:paraId="36B1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</w:t>
            </w:r>
          </w:p>
        </w:tc>
      </w:tr>
      <w:tr w14:paraId="488E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356F1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260E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Знать:</w:t>
            </w:r>
          </w:p>
          <w:p w14:paraId="7BE3CA59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специальную терминологию и юридические особенности представления результатов научной деятельности в профессиональной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права, в том числе с использованием новейших информационно-коммуникационных технологий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1777D7F4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методы исследования и их применение в самостоятельной научно-исследовательской деятельности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08A7F5BC">
            <w:pPr>
              <w:pStyle w:val="41"/>
              <w:widowControl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современное состояние, задачи и проблемы, необходимые для конкретного исследовательского коллектива, юридические особенности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права, актуальные при организации исследований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.</w:t>
            </w:r>
          </w:p>
        </w:tc>
      </w:tr>
      <w:tr w14:paraId="29E79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3C99B7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Уметь:</w:t>
            </w:r>
          </w:p>
          <w:p w14:paraId="397EE7B1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38449CAF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274E121C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4384BF16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22FA754B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 xml:space="preserve">применять необходимые методы сравнительно-правового научного исследования, решать исследовательские задачи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.</w:t>
            </w:r>
          </w:p>
          <w:p w14:paraId="44451D29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5400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EE3A76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Владеть:</w:t>
            </w:r>
          </w:p>
          <w:p w14:paraId="57A73A37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highlight w:val="white"/>
              </w:rPr>
              <w:t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75A9AD1B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методами и приемами проведения научных исследований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0838E1E2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методами и технологиями коммуникации, анализа и оценки современных научных достижений,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права, в том числе на иностранном языке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61976DFD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 страхового </w:t>
            </w:r>
            <w:r>
              <w:rPr>
                <w:sz w:val="24"/>
                <w:szCs w:val="24"/>
                <w:highlight w:val="white"/>
              </w:rPr>
              <w:t>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br w:type="textWrapping"/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способностью к организации и управлению работой исследовательского коллектива при решении исследовательских задач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48B16BE5">
            <w:pPr>
              <w:pStyle w:val="41"/>
              <w:widowControl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актуальными методами проведения научных исследований и решения исследовательских задач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права.</w:t>
            </w:r>
          </w:p>
        </w:tc>
      </w:tr>
    </w:tbl>
    <w:p w14:paraId="8D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90000000">
      <w:pPr>
        <w:pStyle w:val="70"/>
        <w:tabs>
          <w:tab w:val="left" w:pos="1418"/>
          <w:tab w:val="left" w:pos="1560"/>
        </w:tabs>
        <w:spacing w:after="0" w:line="240" w:lineRule="auto"/>
        <w:ind w:left="0" w:leftChars="0" w:right="-1" w:firstLine="0" w:firstLineChars="0"/>
        <w:jc w:val="both"/>
        <w:outlineLvl w:val="0"/>
        <w:rPr>
          <w:rFonts w:ascii="Times New Roman" w:hAnsi="Times New Roman"/>
          <w:sz w:val="24"/>
        </w:rPr>
      </w:pPr>
    </w:p>
    <w:p w14:paraId="91000000">
      <w:pPr>
        <w:pStyle w:val="7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3" w:name="_Toc12038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3"/>
    </w:p>
    <w:p w14:paraId="9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>с заданными критериями.</w:t>
      </w:r>
    </w:p>
    <w:p w14:paraId="9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95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96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719"/>
        <w:gridCol w:w="2438"/>
        <w:gridCol w:w="1560"/>
        <w:gridCol w:w="1347"/>
      </w:tblGrid>
      <w:tr w14:paraId="7BBED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8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текущего</w:t>
            </w:r>
          </w:p>
          <w:p w14:paraId="99000000">
            <w:pPr>
              <w:pStyle w:val="125"/>
              <w:spacing w:line="240" w:lineRule="auto"/>
              <w:rPr>
                <w:sz w:val="22"/>
              </w:rPr>
            </w:pPr>
            <w:r>
              <w:rPr>
                <w:rStyle w:val="110"/>
                <w:i w:val="0"/>
                <w:sz w:val="22"/>
              </w:rPr>
              <w:t>контроля успеваемости</w:t>
            </w:r>
          </w:p>
          <w:p w14:paraId="9A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промежуточной аттестации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B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Объекты оценивания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C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rStyle w:val="82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D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Форма проведения оценки</w:t>
            </w:r>
          </w:p>
          <w:p w14:paraId="9E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9F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Устная/письменная</w:t>
            </w:r>
          </w:p>
          <w:p w14:paraId="A0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A1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</w:tc>
      </w:tr>
      <w:tr w14:paraId="03D3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5</w:t>
            </w:r>
          </w:p>
        </w:tc>
      </w:tr>
      <w:tr w14:paraId="0489F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ACFD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Тема</w:t>
            </w:r>
            <w:r>
              <w:rPr>
                <w:rFonts w:hint="default" w:ascii="Times New Roman" w:hAnsi="Times New Roman"/>
                <w:lang w:val="ru-RU"/>
              </w:rPr>
              <w:t xml:space="preserve"> 1.</w:t>
            </w:r>
          </w:p>
          <w:p w14:paraId="2D398746">
            <w:pPr>
              <w:widowControl w:val="0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Style w:val="118"/>
                <w:b w:val="0"/>
                <w:sz w:val="24"/>
                <w:szCs w:val="24"/>
              </w:rPr>
              <w:t xml:space="preserve">Понятие и история формирования страхового права. </w:t>
            </w:r>
            <w:r>
              <w:rPr>
                <w:rFonts w:ascii="Times New Roman" w:hAnsi="Times New Roman"/>
                <w:sz w:val="24"/>
                <w:szCs w:val="24"/>
              </w:rPr>
              <w:t>Состав и содержание страхового правоотношения. Специальное страховое законодательство. Международные системы страхования.</w:t>
            </w:r>
            <w:r>
              <w:rPr>
                <w:rStyle w:val="118"/>
                <w:b w:val="0"/>
                <w:sz w:val="24"/>
                <w:szCs w:val="24"/>
              </w:rPr>
              <w:t xml:space="preserve"> Тенденции развития современного страхового права.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3159EC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Источники</w:t>
            </w:r>
            <w:r>
              <w:rPr>
                <w:rFonts w:hint="default" w:ascii="Times New Roman" w:hAnsi="Times New Roman"/>
                <w:lang w:val="ru-RU"/>
              </w:rPr>
              <w:t xml:space="preserve"> страхового права. Специальное страховое законодательство. Содержание страхового правоотношения.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A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AB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C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4C38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B78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</w:t>
            </w:r>
          </w:p>
          <w:p w14:paraId="AD000000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Style w:val="118"/>
                <w:b w:val="0"/>
                <w:sz w:val="24"/>
                <w:szCs w:val="24"/>
              </w:rPr>
              <w:t>Объекты и субъекты страхования. Особенности отдельных видов страхования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страхование в сфере энергетики, морское, ипотечное, медицинское).</w:t>
            </w:r>
            <w:r>
              <w:rPr>
                <w:rStyle w:val="118"/>
                <w:b w:val="0"/>
                <w:sz w:val="24"/>
                <w:szCs w:val="24"/>
              </w:rPr>
              <w:t xml:space="preserve"> Особенности порядка разрешения споров в сфере страховой деятельности</w:t>
            </w:r>
            <w:r>
              <w:rPr>
                <w:rStyle w:val="118"/>
                <w:rFonts w:hint="default" w:ascii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E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140D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Виды страхования. Порядок разрешения споров в страховой деятельности.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1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56859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8DA5">
            <w:pPr>
              <w:widowControl w:val="0"/>
              <w:spacing w:after="0" w:line="240" w:lineRule="auto"/>
              <w:rPr>
                <w:rStyle w:val="118"/>
                <w:b w:val="0"/>
                <w:sz w:val="24"/>
                <w:szCs w:val="24"/>
              </w:rPr>
            </w:pPr>
            <w:r>
              <w:t>Тема 3</w:t>
            </w:r>
            <w:r>
              <w:rPr>
                <w:rFonts w:hint="default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Страхование ответственности. Страхование гражданской ответственности владельцев транспортных средств. Страхование гражданской ответственности организаций, эксплуатирующих опасные объекты. Страхование профессиональной ответственности. Страхование ответственности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договору.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738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EE6C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Страхование</w:t>
            </w:r>
            <w:r>
              <w:rPr>
                <w:rFonts w:hint="default" w:ascii="Times New Roman" w:hAnsi="Times New Roman"/>
                <w:lang w:val="ru-RU"/>
              </w:rPr>
              <w:t xml:space="preserve"> ответственности.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54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664166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06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1CCC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8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Реферат</w:t>
            </w:r>
          </w:p>
          <w:p w14:paraId="C9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2" w:name="_GoBack"/>
            <w:bookmarkEnd w:id="12"/>
            <w:r>
              <w:rPr>
                <w:rFonts w:ascii="Times New Roman" w:hAnsi="Times New Roman"/>
              </w:rPr>
              <w:t xml:space="preserve"> письменная</w:t>
            </w:r>
          </w:p>
        </w:tc>
      </w:tr>
    </w:tbl>
    <w:p w14:paraId="CB00000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4" w:name="page8"/>
      <w:bookmarkEnd w:id="4"/>
    </w:p>
    <w:p w14:paraId="CC00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18253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5"/>
    </w:p>
    <w:p w14:paraId="CD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E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CF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232F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3B819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C224A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B0CA1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3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4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5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6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44DF8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обучающегося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6D901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2315A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52C91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1094CA5D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72646821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3EBC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B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87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22E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0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96C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034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B3D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E3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3137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1BF8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>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0091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</w:p>
          <w:p w14:paraId="6108FAF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частично показывает знания,понимает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6B76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B3D6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376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</w:p>
          <w:p w14:paraId="0D06E9D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01228E8B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4633032E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61013808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44335FC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77C79E47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3DDD98A5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4275009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13413F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5FAE14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01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32024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6"/>
    </w:p>
    <w:p w14:paraId="0A010000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7EF80758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1A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41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BF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E233C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57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15221E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F07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260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4A683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736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C6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4FF64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0DF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AB6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0E7E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B010000">
      <w:pPr>
        <w:pStyle w:val="41"/>
        <w:widowControl/>
        <w:spacing w:line="240" w:lineRule="auto"/>
        <w:ind w:left="0" w:firstLine="709"/>
        <w:rPr>
          <w:rStyle w:val="82"/>
          <w:sz w:val="24"/>
        </w:rPr>
      </w:pPr>
      <w:r>
        <w:rPr>
          <w:rStyle w:val="82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1C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</w:p>
    <w:p w14:paraId="1D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420B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30524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Незачет</w:t>
            </w:r>
          </w:p>
        </w:tc>
      </w:tr>
      <w:tr w14:paraId="686B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</w:tbl>
    <w:p w14:paraId="24010000">
      <w:pPr>
        <w:widowControl w:val="0"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B010000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7" w:name="_Toc17861"/>
      <w:r>
        <w:rPr>
          <w:rFonts w:hint="default" w:ascii="Times New Roman" w:hAnsi="Times New Roman" w:cs="Times New Roman"/>
          <w:b/>
          <w:sz w:val="24"/>
          <w:szCs w:val="24"/>
        </w:rPr>
        <w:t>Перечень заданий по дисциплине</w:t>
      </w:r>
      <w:bookmarkEnd w:id="7"/>
    </w:p>
    <w:p w14:paraId="67710164">
      <w:pPr>
        <w:pStyle w:val="70"/>
        <w:numPr>
          <w:ilvl w:val="0"/>
          <w:numId w:val="0"/>
        </w:numPr>
        <w:tabs>
          <w:tab w:val="left" w:pos="993"/>
        </w:tabs>
        <w:spacing w:after="0" w:line="240" w:lineRule="auto"/>
        <w:ind w:left="728" w:leftChars="0" w:right="-1" w:rightChars="0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447BEA3">
      <w:pPr>
        <w:numPr>
          <w:ilvl w:val="1"/>
          <w:numId w:val="1"/>
        </w:numPr>
        <w:tabs>
          <w:tab w:val="left" w:pos="0"/>
        </w:tabs>
        <w:ind w:left="1448" w:leftChars="0" w:hanging="72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</w:t>
      </w:r>
    </w:p>
    <w:p w14:paraId="6970BFF8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Страховое право в системе российского права.</w:t>
      </w:r>
    </w:p>
    <w:p w14:paraId="1E598CC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государственного регулирования страховой деятельности в России</w:t>
      </w:r>
    </w:p>
    <w:p w14:paraId="25818043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Страховое законодательство и другие источники страхового права</w:t>
      </w:r>
    </w:p>
    <w:p w14:paraId="742244C8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страхования.</w:t>
      </w:r>
    </w:p>
    <w:p w14:paraId="56D519FC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элементы страхования.</w:t>
      </w:r>
    </w:p>
    <w:p w14:paraId="1C485EB3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договора страхования. Общая характеристика договора страхования: существенные условия договора страхования.</w:t>
      </w:r>
    </w:p>
    <w:p w14:paraId="78E4014E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Договоры страхования с участием третьих лиц.</w:t>
      </w:r>
    </w:p>
    <w:p w14:paraId="6B60F857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и виды страхования.</w:t>
      </w:r>
    </w:p>
    <w:p w14:paraId="1652E0D7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Гарантии финансовой устойчивости и платежеспособности страховщика. </w:t>
      </w:r>
    </w:p>
    <w:p w14:paraId="7A98DAB6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имущественного страхования.</w:t>
      </w:r>
    </w:p>
    <w:p w14:paraId="3341DD0D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Обязательное страхование гражданской ответственности владельцев транспортных средств.</w:t>
      </w:r>
    </w:p>
    <w:p w14:paraId="64C69A2E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Экологическое страхование. </w:t>
      </w:r>
    </w:p>
    <w:p w14:paraId="14790A11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гражданской ответственности организаций, эксплуатирующих опасные объекты (возмещение ущерба, нанесенный третьим лицам, в связи с осуществлением им деятельности, представляющей опасность для окружающих).</w:t>
      </w:r>
    </w:p>
    <w:p w14:paraId="53288CE9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виды страхования для нефтегазовых компаний.</w:t>
      </w:r>
    </w:p>
    <w:p w14:paraId="1CF02277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Морское страхование (карго, страхование ответственности судовладельца или фрахтователя, каско). </w:t>
      </w:r>
    </w:p>
    <w:p w14:paraId="4366E8B3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Страхование ответственности судовладельца или фрахтователя (умышленное или неосторожное нанесение ущерба грузу либо судну.</w:t>
      </w:r>
    </w:p>
    <w:p w14:paraId="3215BE1D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ответственности судовладельцев, владельцев транспортных средств и аэропортов.</w:t>
      </w:r>
    </w:p>
    <w:p w14:paraId="14AEBD3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Страховые риски по ипотечному страхованию.</w:t>
      </w:r>
    </w:p>
    <w:p w14:paraId="0E9D5BE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Страхование титула защита заёмщика от признания сделки недействительной по приобретению жилья. </w:t>
      </w:r>
    </w:p>
    <w:p w14:paraId="39C0A67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гражданской ответственности за нарушение условий договора.</w:t>
      </w:r>
    </w:p>
    <w:p w14:paraId="2EBEA39B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предпринимательских рисков.</w:t>
      </w:r>
    </w:p>
    <w:p w14:paraId="40C6B6B2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гражданской ответственности за причинение вреда.</w:t>
      </w:r>
    </w:p>
    <w:p w14:paraId="629747A0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страхование, дострахование и страхование от разных рисков.</w:t>
      </w:r>
    </w:p>
    <w:p w14:paraId="2ED7BDB2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Правовые последствия наступления страхового случая по вине страхователя, застрахованного, выгодоприобретателя.</w:t>
      </w:r>
    </w:p>
    <w:p w14:paraId="10DC9A63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ответственности и санкции в страховании.</w:t>
      </w:r>
    </w:p>
    <w:p w14:paraId="7E67FF3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Последствия нарушения правил об обязательном страховании.</w:t>
      </w:r>
    </w:p>
    <w:p w14:paraId="089EB4C2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и виды страхования.</w:t>
      </w:r>
    </w:p>
    <w:p w14:paraId="7E273BA3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Гарантии финансовой устойчивости и платежеспособности страховщика.</w:t>
      </w:r>
    </w:p>
    <w:p w14:paraId="32FE00EA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Общая характеристика имущественного страхования.</w:t>
      </w:r>
    </w:p>
    <w:p w14:paraId="75CBD3DB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Обязательное страхование гражданской ответственности владельцев транспортных средств.</w:t>
      </w:r>
    </w:p>
    <w:p w14:paraId="7D160381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Экологическое страхование. </w:t>
      </w:r>
    </w:p>
    <w:p w14:paraId="3225F172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гражданской ответственности организаций, эксплуатирующих опасные объекты (возмещение ущерба, нанесенный третьим лицам, в связи с осуществлением им деятельности, представляющей опасность для окружающих).</w:t>
      </w:r>
    </w:p>
    <w:p w14:paraId="6D75740A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виды страхования для нефтегазовых компаний.</w:t>
      </w:r>
    </w:p>
    <w:p w14:paraId="6610028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Морское страхование (карго, страхование ответственности судовладельца или ф</w:t>
      </w:r>
      <w:r>
        <w:rPr>
          <w:rFonts w:ascii="Times New Roman" w:hAnsi="Times New Roman"/>
          <w:bCs/>
          <w:sz w:val="24"/>
          <w:szCs w:val="24"/>
          <w:lang w:val="ru-RU"/>
        </w:rPr>
        <w:t>р</w:t>
      </w:r>
      <w:r>
        <w:rPr>
          <w:rFonts w:ascii="Times New Roman" w:hAnsi="Times New Roman"/>
          <w:bCs/>
          <w:sz w:val="24"/>
          <w:szCs w:val="24"/>
        </w:rPr>
        <w:t xml:space="preserve">ахтователя, каско). </w:t>
      </w:r>
    </w:p>
    <w:p w14:paraId="400F509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Страхование ответственности судовладельца или фрахтователя (умышленное или неосторожное нанесение ущерба грузу либо судну.</w:t>
      </w:r>
    </w:p>
    <w:p w14:paraId="73090EEB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ответственности судовладельцев, владельцев транспортных средств и аэропортов.</w:t>
      </w:r>
    </w:p>
    <w:p w14:paraId="1A383768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Страховые риски по ипотечному страхованию.</w:t>
      </w:r>
    </w:p>
    <w:p w14:paraId="13C55731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Страхование титула защита заёмщика от признания сделки недействительной по приобретению жилья. </w:t>
      </w:r>
    </w:p>
    <w:p w14:paraId="410C5AAE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Добровольное медицинское страхование (ДМС): перечень услуг предоставляемых по программе ДМС. </w:t>
      </w:r>
    </w:p>
    <w:p w14:paraId="602D8D8E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Обязательное медицинское страхование (ОМС). Полис ОМС: право на бесплатную медицинскую помощь.</w:t>
      </w:r>
    </w:p>
    <w:p w14:paraId="5FF0D7D3">
      <w:pPr>
        <w:pStyle w:val="7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8" w:firstLine="0"/>
        <w:contextualSpacing w:val="0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CF010000">
      <w:pPr>
        <w:pStyle w:val="70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48" w:leftChars="0" w:hanging="720" w:firstLineChars="0"/>
        <w:contextualSpacing w:val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14:paraId="638F0279">
      <w:pPr>
        <w:pStyle w:val="7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8" w:leftChars="0" w:right="0" w:rightChars="0"/>
        <w:contextualSpacing w:val="0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D001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highlight w:val="white"/>
        </w:rPr>
        <w:t>Оценка общего усвоения предложенного материала по курсу осуществляется с помощью тестирования</w:t>
      </w:r>
      <w:r>
        <w:rPr>
          <w:rFonts w:hint="default" w:ascii="Times New Roman" w:hAnsi="Times New Roman"/>
          <w:sz w:val="24"/>
          <w:szCs w:val="24"/>
          <w:highlight w:val="white"/>
          <w:lang w:val="ru-RU"/>
        </w:rPr>
        <w:t>/письменного опроса</w:t>
      </w:r>
      <w:r>
        <w:rPr>
          <w:rFonts w:ascii="Times New Roman" w:hAnsi="Times New Roman"/>
          <w:sz w:val="24"/>
          <w:szCs w:val="24"/>
          <w:highlight w:val="white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</w:p>
    <w:p w14:paraId="D101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Вопросы к зачету</w:t>
      </w:r>
      <w:r>
        <w:rPr>
          <w:rFonts w:ascii="Times New Roman" w:hAnsi="Times New Roman"/>
          <w:sz w:val="24"/>
          <w:szCs w:val="24"/>
          <w:highlight w:val="white"/>
        </w:rPr>
        <w:t>:</w:t>
      </w:r>
    </w:p>
    <w:p w14:paraId="155CB9F2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Страховое законодательство и другие источники страхового права.</w:t>
      </w:r>
    </w:p>
    <w:p w14:paraId="215628CC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страхования.</w:t>
      </w:r>
    </w:p>
    <w:p w14:paraId="0167D036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элементы страхования. </w:t>
      </w:r>
    </w:p>
    <w:p w14:paraId="06AB60A4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виды страхования.</w:t>
      </w:r>
    </w:p>
    <w:p w14:paraId="77A72FD2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договора страхования: существенные условия договора страхования.</w:t>
      </w:r>
    </w:p>
    <w:p w14:paraId="63E2721F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заключения договора страхования. Права и обязанности сторон договора страхования.</w:t>
      </w:r>
    </w:p>
    <w:p w14:paraId="01410055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имущественного страхования.</w:t>
      </w:r>
    </w:p>
    <w:p w14:paraId="35B67407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Страхование гражданской ответственности за причинение вреда.</w:t>
      </w:r>
    </w:p>
    <w:p w14:paraId="338DFE65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страхование гражданской ответственности владельцев транспортных средств.</w:t>
      </w:r>
    </w:p>
    <w:p w14:paraId="6965436D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Страхование гражданской ответственности организаций, эксплуатирующих опасные объекты (возмещение ущерба, нанесенный третьим лицам, в связи с осуществлением им деятельности, представляющей опасность для окружающих).</w:t>
      </w:r>
    </w:p>
    <w:p w14:paraId="6CD8AB86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Экологическое страхование. </w:t>
      </w:r>
    </w:p>
    <w:p w14:paraId="4F392858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Страхование ответственности судовладельцев, владельцев транспортных средств и аэропортов.</w:t>
      </w:r>
    </w:p>
    <w:p w14:paraId="5ECD8AC3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Страхование гражданской ответственности за нарушение условий договора.</w:t>
      </w:r>
    </w:p>
    <w:p w14:paraId="0E515008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Страхование предпринимательских рисков.</w:t>
      </w:r>
    </w:p>
    <w:p w14:paraId="6077F9AD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страхование, дострахование и страхование от разных рисков</w:t>
      </w:r>
    </w:p>
    <w:p w14:paraId="75B25995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Сострахование, двойное страхование и групповое страхование.</w:t>
      </w:r>
    </w:p>
    <w:p w14:paraId="56238D02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Взаимное страхование и перестрахование.</w:t>
      </w:r>
    </w:p>
    <w:p w14:paraId="2CE56483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последствия наступления страхового случая по вине страхователя, застрахованного, выгодоприобретателя.</w:t>
      </w:r>
    </w:p>
    <w:p w14:paraId="774DC6CF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Договоры страхования с участием третьих лиц.</w:t>
      </w:r>
    </w:p>
    <w:p w14:paraId="7DD0EF80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государственного регулирования страховой деятельности в России.</w:t>
      </w:r>
    </w:p>
    <w:p w14:paraId="53810EE4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Гарантии финансовой устойчивости и платежеспособности страховщика.</w:t>
      </w:r>
    </w:p>
    <w:p w14:paraId="19251161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Банкротство страховых организаций: правовые последствия.</w:t>
      </w:r>
    </w:p>
    <w:p w14:paraId="3E1873D4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ответственности и санкции в страховании.</w:t>
      </w:r>
    </w:p>
    <w:p w14:paraId="4B2071B1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виды страхования для нефтегазовых компаний.</w:t>
      </w:r>
    </w:p>
    <w:p w14:paraId="36B67FCC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Раскрыть особенности страхования в сфере энергетики. </w:t>
      </w:r>
    </w:p>
    <w:p w14:paraId="12518F8D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Морское страхование (карго, страхование ответственности судовладельца или фрахтователя, каско). </w:t>
      </w:r>
    </w:p>
    <w:p w14:paraId="5DFCD0EA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Страхование ответственности судовладельца или фрахтователя (умышленное или неосторожное нанесение ущерба грузу либо судну.</w:t>
      </w:r>
    </w:p>
    <w:p w14:paraId="46E77FCB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Страховые риски по ипотечному страхованию.</w:t>
      </w:r>
    </w:p>
    <w:p w14:paraId="3A1E5FF8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Страхование титула защита заёмщика от признания сделки недействительной по приобретению жилья. </w:t>
      </w:r>
    </w:p>
    <w:p w14:paraId="3A54830A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Разновидности обязательного страхования: раскрыть и дать характеристику). </w:t>
      </w:r>
    </w:p>
    <w:p w14:paraId="5733D738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Основания возникновения, осуществление обязательного страхования. Последствия нарушения правил об обязательном страховании. </w:t>
      </w:r>
    </w:p>
    <w:p w14:paraId="7AD46F35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Добровольное медицинское страхование (ДМС): перечень услуг предоставляемых по программе ДМС. </w:t>
      </w:r>
    </w:p>
    <w:p w14:paraId="57B8A09E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Обязательное медицинское страхование (ОМС). Полис ОМС: право на бесплатную медицинскую помощь.</w:t>
      </w:r>
    </w:p>
    <w:p w14:paraId="7C35DA24">
      <w:pPr>
        <w:pStyle w:val="115"/>
        <w:tabs>
          <w:tab w:val="left" w:pos="775"/>
        </w:tabs>
        <w:jc w:val="both"/>
        <w:rPr>
          <w:i/>
        </w:rPr>
      </w:pPr>
    </w:p>
    <w:p w14:paraId="E3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15299"/>
      <w:r>
        <w:rPr>
          <w:rFonts w:ascii="Times New Roman" w:hAnsi="Times New Roman"/>
          <w:color w:val="000000"/>
          <w:sz w:val="24"/>
        </w:rPr>
        <w:t>Методические материалы, определяющие процедуры оценивания</w:t>
      </w:r>
      <w:bookmarkEnd w:id="8"/>
    </w:p>
    <w:p w14:paraId="E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418C51C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82"/>
          <w:sz w:val="24"/>
        </w:rPr>
        <w:t xml:space="preserve"> представлена паспортом фонда оценочных средств по дисциплин</w:t>
      </w:r>
      <w:r>
        <w:rPr>
          <w:rStyle w:val="82"/>
          <w:sz w:val="24"/>
          <w:lang w:val="ru-RU"/>
        </w:rPr>
        <w:t>е</w:t>
      </w:r>
      <w:r>
        <w:rPr>
          <w:rStyle w:val="82"/>
          <w:rFonts w:hint="default"/>
          <w:sz w:val="24"/>
          <w:lang w:val="ru-RU"/>
        </w:rPr>
        <w:t>.</w:t>
      </w:r>
      <w:r>
        <w:t>.</w:t>
      </w:r>
    </w:p>
    <w:p w14:paraId="E6010000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</w:p>
    <w:p w14:paraId="E7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Порядок проведения текущего, рубежного контроля</w:t>
      </w:r>
      <w:r>
        <w:rPr>
          <w:rStyle w:val="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E8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Текущий контроль</w:t>
      </w:r>
      <w:r>
        <w:rPr>
          <w:rStyle w:val="8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E9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EA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EB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EC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При аттестации обучающихся учитываются следующие факторы:</w:t>
      </w:r>
    </w:p>
    <w:p w14:paraId="ED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EE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EF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письменных работ;</w:t>
      </w:r>
    </w:p>
    <w:p w14:paraId="F0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F1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F2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F3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</w:p>
    <w:p w14:paraId="F4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прохождения контрольных точек по дисциплине (при использовании балльно-рейтинговой системы).</w:t>
      </w:r>
    </w:p>
    <w:p w14:paraId="F5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Промежуточная аттестация</w:t>
      </w:r>
      <w:r>
        <w:rPr>
          <w:rStyle w:val="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F6010000">
      <w:pPr>
        <w:pStyle w:val="41"/>
        <w:widowControl/>
        <w:spacing w:line="240" w:lineRule="auto"/>
        <w:ind w:left="0" w:firstLine="0"/>
        <w:rPr>
          <w:rStyle w:val="82"/>
          <w:sz w:val="24"/>
        </w:rPr>
      </w:pPr>
    </w:p>
    <w:p w14:paraId="F7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bookmarkStart w:id="9" w:name="_Toc32551"/>
      <w:r>
        <w:rPr>
          <w:rFonts w:ascii="Times New Roman" w:hAnsi="Times New Roman"/>
          <w:color w:val="000000"/>
          <w:sz w:val="24"/>
        </w:rPr>
        <w:t>Особенности освоения дисциплины для инвалидов и лиц с ограниченными возможностями</w:t>
      </w:r>
      <w:bookmarkEnd w:id="9"/>
    </w:p>
    <w:p w14:paraId="F8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</w:p>
    <w:p w14:paraId="F9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>.</w:t>
      </w:r>
      <w:bookmarkEnd w:id="10"/>
    </w:p>
    <w:p w14:paraId="FA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FB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FC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FD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</w:p>
    <w:tbl>
      <w:tblPr>
        <w:tblStyle w:val="12"/>
        <w:tblW w:w="0" w:type="auto"/>
        <w:tblInd w:w="-5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60"/>
        <w:gridCol w:w="1984"/>
        <w:gridCol w:w="5925"/>
      </w:tblGrid>
      <w:tr w14:paraId="4F8D5A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  <w:tblHeader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E01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F01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28DA487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0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</w:p>
          <w:p w14:paraId="0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0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осязания;</w:t>
            </w:r>
          </w:p>
          <w:p w14:paraId="0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0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39AE04B4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731CAEA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0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2F40FC9"/>
        </w:tc>
      </w:tr>
      <w:tr w14:paraId="6BFCFF2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0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осязания.</w:t>
            </w:r>
          </w:p>
          <w:p w14:paraId="1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1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, основанные на представление учебной информации, при которых задействовано зрительное и слуховое восприятие;</w:t>
            </w:r>
          </w:p>
          <w:p w14:paraId="13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предусматривающие поступление учебной информации посредством слуха и осязания;</w:t>
            </w:r>
          </w:p>
          <w:p w14:paraId="1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48CB7C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AB59C31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B53BDDF"/>
        </w:tc>
      </w:tr>
      <w:tr w14:paraId="3F699C2D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B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C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D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E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1F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0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21020000">
      <w:pPr>
        <w:widowControl w:val="0"/>
        <w:spacing w:after="0" w:line="240" w:lineRule="auto"/>
        <w:ind w:left="129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Условные обозначения:</w:t>
      </w:r>
    </w:p>
    <w:p w14:paraId="22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2302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24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 w14:paraId="16E79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26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27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483B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DA8C14"/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5C92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85FF9D"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2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3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835786"/>
        </w:tc>
      </w:tr>
      <w:tr w14:paraId="38416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3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6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3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3A8F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5E088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114D9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4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4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4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32D0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BA21F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6ACC6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5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5A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11" w:name="_Hlk504003203"/>
    </w:p>
    <w:p w14:paraId="5B02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Таблица 7.3. - Формы контроля и оценки результатов обучения инвалидов и лиц с ОВЗ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3BE767A1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  <w:tblHeader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0125E9C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5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0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</w:p>
          <w:p w14:paraId="61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14:paraId="08B2FF3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302000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</w:p>
          <w:p w14:paraId="6402000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6564D933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6020000">
            <w:pPr>
              <w:pStyle w:val="70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67020000">
            <w:pPr>
              <w:pStyle w:val="70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68020000">
            <w:pPr>
              <w:pStyle w:val="70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</w:p>
        </w:tc>
      </w:tr>
    </w:tbl>
    <w:p w14:paraId="69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A020000">
      <w:pPr>
        <w:widowControl w:val="0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</w:p>
    <w:p w14:paraId="6B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6C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6D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E020000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</w:p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7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>Промежуточная аттестация</w:t>
      </w:r>
      <w:r>
        <w:rPr>
          <w:rFonts w:ascii="Times New Roman" w:hAnsi="Times New Roman"/>
          <w:sz w:val="24"/>
        </w:rPr>
        <w:t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p w14:paraId="71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14:paraId="72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sectPr>
      <w:headerReference r:id="rId5" w:type="default"/>
      <w:footerReference r:id="rId6" w:type="default"/>
      <w:pgSz w:w="11906" w:h="16838"/>
      <w:pgMar w:top="1134" w:right="851" w:bottom="1134" w:left="1701" w:header="34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6A70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37"/>
      <w:jc w:val="right"/>
    </w:pPr>
  </w:p>
  <w:p w14:paraId="04000000">
    <w:pPr>
      <w:pStyle w:val="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62"/>
      <w:keepNext/>
      <w:keepLines/>
      <w:spacing w:line="240" w:lineRule="auto"/>
      <w:ind w:left="23" w:firstLine="740"/>
      <w:jc w:val="right"/>
      <w:rPr>
        <w:rStyle w:val="51"/>
        <w:b w:val="0"/>
      </w:rPr>
    </w:pPr>
  </w:p>
  <w:p w14:paraId="02000000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">
    <w:nsid w:val="C9701B6E"/>
    <w:multiLevelType w:val="multilevel"/>
    <w:tmpl w:val="C9701B6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firstLine="644" w:firstLineChars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1364" w:firstLineChars="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425"/>
        </w:tabs>
        <w:ind w:left="425" w:leftChars="0" w:firstLine="2264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804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3524" w:firstLineChars="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25"/>
        </w:tabs>
        <w:ind w:left="425" w:leftChars="0" w:firstLine="4424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4964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5684" w:firstLineChars="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425"/>
        </w:tabs>
        <w:ind w:left="425" w:leftChars="0" w:firstLine="6584" w:firstLineChars="0"/>
      </w:pPr>
      <w:rPr>
        <w:rFonts w:hint="default"/>
      </w:rPr>
    </w:lvl>
  </w:abstractNum>
  <w:abstractNum w:abstractNumId="2">
    <w:nsid w:val="F1BE292A"/>
    <w:multiLevelType w:val="singleLevel"/>
    <w:tmpl w:val="F1BE292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4">
    <w:nsid w:val="0248C179"/>
    <w:multiLevelType w:val="multilevel"/>
    <w:tmpl w:val="0248C179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6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DA4366"/>
    <w:rsid w:val="231709E7"/>
    <w:rsid w:val="2746721A"/>
    <w:rsid w:val="2F3449C9"/>
    <w:rsid w:val="31065848"/>
    <w:rsid w:val="42CA4004"/>
    <w:rsid w:val="49916873"/>
    <w:rsid w:val="4BAD7690"/>
    <w:rsid w:val="4C7B2999"/>
    <w:rsid w:val="555D6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Strong"/>
    <w:qFormat/>
    <w:uiPriority w:val="0"/>
    <w:rPr>
      <w:b/>
    </w:rPr>
  </w:style>
  <w:style w:type="paragraph" w:styleId="19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0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1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2">
    <w:name w:val="annotation subject"/>
    <w:basedOn w:val="21"/>
    <w:next w:val="21"/>
    <w:qFormat/>
    <w:uiPriority w:val="0"/>
    <w:rPr>
      <w:b/>
    </w:rPr>
  </w:style>
  <w:style w:type="paragraph" w:styleId="23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4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5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6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Body Text"/>
    <w:basedOn w:val="1"/>
    <w:qFormat/>
    <w:uiPriority w:val="0"/>
    <w:pPr>
      <w:spacing w:after="120"/>
    </w:pPr>
  </w:style>
  <w:style w:type="paragraph" w:styleId="29">
    <w:name w:val="toc 1"/>
    <w:basedOn w:val="1"/>
    <w:next w:val="1"/>
    <w:qFormat/>
    <w:uiPriority w:val="39"/>
    <w:pPr>
      <w:keepLines/>
      <w:widowControl w:val="0"/>
      <w:tabs>
        <w:tab w:val="left" w:pos="142"/>
        <w:tab w:val="left" w:leader="dot" w:pos="9639"/>
      </w:tabs>
      <w:spacing w:after="0" w:line="240" w:lineRule="auto"/>
    </w:pPr>
    <w:rPr>
      <w:rFonts w:ascii="Times New Roman" w:hAnsi="Times New Roman"/>
      <w:caps/>
      <w:sz w:val="24"/>
    </w:rPr>
  </w:style>
  <w:style w:type="paragraph" w:styleId="30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3"/>
    <w:basedOn w:val="1"/>
    <w:next w:val="1"/>
    <w:qFormat/>
    <w:uiPriority w:val="39"/>
    <w:pPr>
      <w:ind w:left="440" w:firstLine="0"/>
    </w:pPr>
    <w:rPr>
      <w:rFonts w:ascii="Times New Roman" w:hAnsi="Times New Roman"/>
      <w:sz w:val="24"/>
    </w:rPr>
  </w:style>
  <w:style w:type="paragraph" w:styleId="32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33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4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6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7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3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39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0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1">
    <w:name w:val="Style5"/>
    <w:basedOn w:val="1"/>
    <w:link w:val="42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2">
    <w:name w:val="Style51"/>
    <w:link w:val="41"/>
    <w:qFormat/>
    <w:uiPriority w:val="0"/>
    <w:rPr>
      <w:rFonts w:ascii="Times New Roman" w:hAnsi="Times New Roman"/>
      <w:sz w:val="24"/>
    </w:rPr>
  </w:style>
  <w:style w:type="paragraph" w:styleId="43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44">
    <w:name w:val="Style58"/>
    <w:basedOn w:val="1"/>
    <w:link w:val="45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5">
    <w:name w:val="Style581"/>
    <w:link w:val="44"/>
    <w:qFormat/>
    <w:uiPriority w:val="0"/>
    <w:rPr>
      <w:rFonts w:ascii="Times New Roman" w:hAnsi="Times New Roman"/>
      <w:sz w:val="24"/>
    </w:rPr>
  </w:style>
  <w:style w:type="paragraph" w:customStyle="1" w:styleId="46">
    <w:name w:val="Endnote"/>
    <w:basedOn w:val="1"/>
    <w:link w:val="47"/>
    <w:qFormat/>
    <w:uiPriority w:val="0"/>
    <w:pPr>
      <w:spacing w:after="0" w:line="240" w:lineRule="auto"/>
    </w:pPr>
    <w:rPr>
      <w:sz w:val="20"/>
    </w:rPr>
  </w:style>
  <w:style w:type="character" w:customStyle="1" w:styleId="47">
    <w:name w:val="Endnote1"/>
    <w:link w:val="46"/>
    <w:qFormat/>
    <w:uiPriority w:val="0"/>
    <w:rPr>
      <w:sz w:val="20"/>
    </w:rPr>
  </w:style>
  <w:style w:type="paragraph" w:styleId="48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styleId="4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50">
    <w:name w:val="Заголовок №74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51">
    <w:name w:val="Заголовок №741"/>
    <w:link w:val="50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52">
    <w:name w:val="Font Style13"/>
    <w:link w:val="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53">
    <w:name w:val="Font Style131"/>
    <w:link w:val="52"/>
    <w:qFormat/>
    <w:uiPriority w:val="0"/>
    <w:rPr>
      <w:rFonts w:ascii="Times New Roman" w:hAnsi="Times New Roman"/>
      <w:sz w:val="26"/>
    </w:rPr>
  </w:style>
  <w:style w:type="paragraph" w:customStyle="1" w:styleId="54">
    <w:name w:val="Font Style73"/>
    <w:link w:val="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55">
    <w:name w:val="Font Style731"/>
    <w:link w:val="54"/>
    <w:qFormat/>
    <w:uiPriority w:val="0"/>
    <w:rPr>
      <w:rFonts w:ascii="Times New Roman" w:hAnsi="Times New Roman"/>
      <w:b/>
      <w:sz w:val="22"/>
    </w:rPr>
  </w:style>
  <w:style w:type="paragraph" w:customStyle="1" w:styleId="56">
    <w:name w:val="Table Paragraph"/>
    <w:basedOn w:val="1"/>
    <w:link w:val="57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57">
    <w:name w:val="Table Paragraph1"/>
    <w:link w:val="56"/>
    <w:qFormat/>
    <w:uiPriority w:val="0"/>
    <w:rPr>
      <w:rFonts w:ascii="Times New Roman" w:hAnsi="Times New Roman"/>
    </w:rPr>
  </w:style>
  <w:style w:type="paragraph" w:customStyle="1" w:styleId="58">
    <w:name w:val="Style64"/>
    <w:basedOn w:val="1"/>
    <w:link w:val="59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9">
    <w:name w:val="Style641"/>
    <w:link w:val="58"/>
    <w:qFormat/>
    <w:uiPriority w:val="0"/>
    <w:rPr>
      <w:rFonts w:ascii="Times New Roman" w:hAnsi="Times New Roman"/>
      <w:sz w:val="24"/>
    </w:rPr>
  </w:style>
  <w:style w:type="paragraph" w:customStyle="1" w:styleId="60">
    <w:name w:val="Основной текст (6)3"/>
    <w:link w:val="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61">
    <w:name w:val="Основной текст (6)31"/>
    <w:link w:val="60"/>
    <w:qFormat/>
    <w:uiPriority w:val="0"/>
    <w:rPr>
      <w:rFonts w:ascii="Times New Roman" w:hAnsi="Times New Roman"/>
      <w:highlight w:val="white"/>
    </w:rPr>
  </w:style>
  <w:style w:type="paragraph" w:customStyle="1" w:styleId="62">
    <w:name w:val="Заголовок №71"/>
    <w:basedOn w:val="1"/>
    <w:link w:val="63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3">
    <w:name w:val="Заголовок №711"/>
    <w:link w:val="62"/>
    <w:qFormat/>
    <w:uiPriority w:val="0"/>
    <w:rPr>
      <w:rFonts w:ascii="Times New Roman" w:hAnsi="Times New Roman"/>
      <w:b/>
      <w:sz w:val="27"/>
    </w:rPr>
  </w:style>
  <w:style w:type="paragraph" w:customStyle="1" w:styleId="64">
    <w:name w:val="Font Style77"/>
    <w:link w:val="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65">
    <w:name w:val="Font Style771"/>
    <w:link w:val="64"/>
    <w:qFormat/>
    <w:uiPriority w:val="0"/>
    <w:rPr>
      <w:rFonts w:ascii="Times New Roman" w:hAnsi="Times New Roman"/>
      <w:sz w:val="22"/>
    </w:rPr>
  </w:style>
  <w:style w:type="paragraph" w:customStyle="1" w:styleId="66">
    <w:name w:val="Заголовок №72"/>
    <w:link w:val="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67">
    <w:name w:val="Заголовок №721"/>
    <w:link w:val="66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68">
    <w:name w:val="WW-Базовый"/>
    <w:link w:val="69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69">
    <w:name w:val="WW-Базовый1"/>
    <w:link w:val="68"/>
    <w:qFormat/>
    <w:uiPriority w:val="0"/>
    <w:rPr>
      <w:rFonts w:ascii="Times New Roman" w:hAnsi="Times New Roman"/>
      <w:color w:val="000000"/>
      <w:sz w:val="24"/>
    </w:rPr>
  </w:style>
  <w:style w:type="paragraph" w:styleId="70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71">
    <w:name w:val="Subtle Reference"/>
    <w:link w:val="7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72">
    <w:name w:val="Subtle Reference1"/>
    <w:link w:val="71"/>
    <w:qFormat/>
    <w:uiPriority w:val="0"/>
    <w:rPr>
      <w:smallCaps/>
      <w:color w:val="DD8047"/>
      <w:u w:val="single"/>
    </w:rPr>
  </w:style>
  <w:style w:type="paragraph" w:customStyle="1" w:styleId="73">
    <w:name w:val="Основной текст + Курсив2"/>
    <w:link w:val="7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74">
    <w:name w:val="Основной текст + Курсив21"/>
    <w:link w:val="73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75">
    <w:name w:val="Основной текст (5) + Курсив"/>
    <w:link w:val="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76">
    <w:name w:val="Основной текст (5) + Курсив1"/>
    <w:link w:val="75"/>
    <w:qFormat/>
    <w:uiPriority w:val="0"/>
    <w:rPr>
      <w:rFonts w:ascii="Times New Roman" w:hAnsi="Times New Roman"/>
      <w:i/>
      <w:highlight w:val="white"/>
    </w:rPr>
  </w:style>
  <w:style w:type="paragraph" w:customStyle="1" w:styleId="77">
    <w:name w:val="Subtle Emphasis"/>
    <w:link w:val="7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78">
    <w:name w:val="Subtle Emphasis1"/>
    <w:link w:val="77"/>
    <w:qFormat/>
    <w:uiPriority w:val="0"/>
    <w:rPr>
      <w:i/>
      <w:color w:val="808080"/>
    </w:rPr>
  </w:style>
  <w:style w:type="paragraph" w:customStyle="1" w:styleId="79">
    <w:name w:val="Основной текст (5)"/>
    <w:basedOn w:val="1"/>
    <w:link w:val="80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80">
    <w:name w:val="Основной текст (5)1"/>
    <w:link w:val="79"/>
    <w:qFormat/>
    <w:uiPriority w:val="0"/>
    <w:rPr>
      <w:rFonts w:ascii="Times New Roman" w:hAnsi="Times New Roman"/>
      <w:sz w:val="20"/>
    </w:rPr>
  </w:style>
  <w:style w:type="paragraph" w:customStyle="1" w:styleId="81">
    <w:name w:val="Font Style76"/>
    <w:link w:val="8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82">
    <w:name w:val="Font Style761"/>
    <w:link w:val="81"/>
    <w:qFormat/>
    <w:uiPriority w:val="0"/>
    <w:rPr>
      <w:rFonts w:ascii="Times New Roman" w:hAnsi="Times New Roman"/>
      <w:sz w:val="26"/>
    </w:rPr>
  </w:style>
  <w:style w:type="paragraph" w:customStyle="1" w:styleId="83">
    <w:name w:val="Footnote"/>
    <w:basedOn w:val="1"/>
    <w:link w:val="84"/>
    <w:qFormat/>
    <w:uiPriority w:val="0"/>
    <w:pPr>
      <w:spacing w:after="0" w:line="240" w:lineRule="auto"/>
    </w:pPr>
    <w:rPr>
      <w:sz w:val="20"/>
    </w:rPr>
  </w:style>
  <w:style w:type="character" w:customStyle="1" w:styleId="84">
    <w:name w:val="Footnote1"/>
    <w:link w:val="83"/>
    <w:qFormat/>
    <w:uiPriority w:val="0"/>
    <w:rPr>
      <w:sz w:val="20"/>
    </w:rPr>
  </w:style>
  <w:style w:type="paragraph" w:customStyle="1" w:styleId="85">
    <w:name w:val="Intense Reference"/>
    <w:link w:val="8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86">
    <w:name w:val="Intense Reference1"/>
    <w:link w:val="85"/>
    <w:qFormat/>
    <w:uiPriority w:val="0"/>
    <w:rPr>
      <w:b/>
      <w:smallCaps/>
      <w:color w:val="DD8047"/>
      <w:spacing w:val="5"/>
      <w:u w:val="single"/>
    </w:rPr>
  </w:style>
  <w:style w:type="paragraph" w:customStyle="1" w:styleId="87">
    <w:name w:val="Header and Footer"/>
    <w:link w:val="88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88">
    <w:name w:val="Header and Footer1"/>
    <w:link w:val="87"/>
    <w:qFormat/>
    <w:uiPriority w:val="0"/>
    <w:rPr>
      <w:rFonts w:ascii="XO Thames" w:hAnsi="XO Thames"/>
      <w:sz w:val="20"/>
    </w:rPr>
  </w:style>
  <w:style w:type="paragraph" w:customStyle="1" w:styleId="89">
    <w:name w:val="Заголовок №73"/>
    <w:link w:val="9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90">
    <w:name w:val="Заголовок №731"/>
    <w:link w:val="89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91">
    <w:name w:val="Стиль1"/>
    <w:basedOn w:val="1"/>
    <w:link w:val="92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92">
    <w:name w:val="Стиль11"/>
    <w:link w:val="91"/>
    <w:qFormat/>
    <w:uiPriority w:val="0"/>
    <w:rPr>
      <w:rFonts w:ascii="Arial" w:hAnsi="Arial"/>
      <w:sz w:val="24"/>
    </w:rPr>
  </w:style>
  <w:style w:type="paragraph" w:customStyle="1" w:styleId="93">
    <w:name w:val="TOC Heading"/>
    <w:basedOn w:val="2"/>
    <w:next w:val="1"/>
    <w:link w:val="94"/>
    <w:qFormat/>
    <w:uiPriority w:val="0"/>
    <w:pPr>
      <w:outlineLvl w:val="8"/>
    </w:pPr>
  </w:style>
  <w:style w:type="character" w:customStyle="1" w:styleId="94">
    <w:name w:val="TOC Heading1"/>
    <w:link w:val="93"/>
    <w:qFormat/>
    <w:uiPriority w:val="0"/>
  </w:style>
  <w:style w:type="paragraph" w:customStyle="1" w:styleId="95">
    <w:name w:val="Основной текст (39)1"/>
    <w:basedOn w:val="1"/>
    <w:link w:val="96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96">
    <w:name w:val="Основной текст (39)11"/>
    <w:link w:val="95"/>
    <w:qFormat/>
    <w:uiPriority w:val="0"/>
    <w:rPr>
      <w:rFonts w:ascii="Times New Roman" w:hAnsi="Times New Roman"/>
      <w:i/>
      <w:sz w:val="20"/>
    </w:rPr>
  </w:style>
  <w:style w:type="paragraph" w:customStyle="1" w:styleId="97">
    <w:name w:val="Обычный1"/>
    <w:link w:val="98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98">
    <w:name w:val="Обычный11"/>
    <w:link w:val="97"/>
    <w:qFormat/>
    <w:uiPriority w:val="0"/>
    <w:rPr>
      <w:rFonts w:ascii="Times New Roman" w:hAnsi="Times New Roman"/>
      <w:sz w:val="28"/>
    </w:rPr>
  </w:style>
  <w:style w:type="paragraph" w:customStyle="1" w:styleId="99">
    <w:name w:val="Заголовок №51"/>
    <w:basedOn w:val="1"/>
    <w:link w:val="100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00">
    <w:name w:val="Заголовок №511"/>
    <w:link w:val="99"/>
    <w:qFormat/>
    <w:uiPriority w:val="0"/>
    <w:rPr>
      <w:rFonts w:ascii="Times New Roman" w:hAnsi="Times New Roman"/>
      <w:b/>
      <w:sz w:val="27"/>
    </w:rPr>
  </w:style>
  <w:style w:type="paragraph" w:customStyle="1" w:styleId="101">
    <w:name w:val="Style13"/>
    <w:basedOn w:val="1"/>
    <w:link w:val="102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02">
    <w:name w:val="Style131"/>
    <w:link w:val="101"/>
    <w:qFormat/>
    <w:uiPriority w:val="0"/>
    <w:rPr>
      <w:rFonts w:ascii="Times New Roman" w:hAnsi="Times New Roman"/>
      <w:sz w:val="24"/>
    </w:rPr>
  </w:style>
  <w:style w:type="paragraph" w:customStyle="1" w:styleId="103">
    <w:name w:val="Style8"/>
    <w:basedOn w:val="1"/>
    <w:link w:val="104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04">
    <w:name w:val="Style81"/>
    <w:link w:val="103"/>
    <w:qFormat/>
    <w:uiPriority w:val="0"/>
    <w:rPr>
      <w:rFonts w:ascii="Times New Roman" w:hAnsi="Times New Roman"/>
      <w:sz w:val="24"/>
    </w:rPr>
  </w:style>
  <w:style w:type="paragraph" w:customStyle="1" w:styleId="105">
    <w:name w:val="Intense Emphasis"/>
    <w:link w:val="10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106">
    <w:name w:val="Intense Emphasis1"/>
    <w:link w:val="105"/>
    <w:qFormat/>
    <w:uiPriority w:val="0"/>
    <w:rPr>
      <w:b/>
      <w:i/>
      <w:color w:val="94B6D2"/>
    </w:rPr>
  </w:style>
  <w:style w:type="paragraph" w:customStyle="1" w:styleId="107">
    <w:name w:val="Название1"/>
    <w:basedOn w:val="1"/>
    <w:next w:val="1"/>
    <w:link w:val="108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08">
    <w:name w:val="Название11"/>
    <w:link w:val="107"/>
    <w:qFormat/>
    <w:uiPriority w:val="0"/>
    <w:rPr>
      <w:color w:val="59473F"/>
      <w:spacing w:val="5"/>
      <w:sz w:val="52"/>
    </w:rPr>
  </w:style>
  <w:style w:type="paragraph" w:customStyle="1" w:styleId="109">
    <w:name w:val="Основной текст (18) + Не курсив"/>
    <w:link w:val="1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110">
    <w:name w:val="Основной текст (18) + Не курсив1"/>
    <w:link w:val="109"/>
    <w:qFormat/>
    <w:uiPriority w:val="0"/>
    <w:rPr>
      <w:rFonts w:ascii="Times New Roman" w:hAnsi="Times New Roman"/>
      <w:highlight w:val="white"/>
    </w:rPr>
  </w:style>
  <w:style w:type="paragraph" w:customStyle="1" w:styleId="111">
    <w:name w:val="Font Style30"/>
    <w:link w:val="1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2">
    <w:name w:val="Font Style301"/>
    <w:link w:val="111"/>
    <w:qFormat/>
    <w:uiPriority w:val="0"/>
    <w:rPr>
      <w:rFonts w:ascii="Times New Roman" w:hAnsi="Times New Roman"/>
      <w:b/>
      <w:sz w:val="26"/>
    </w:rPr>
  </w:style>
  <w:style w:type="paragraph" w:customStyle="1" w:styleId="113">
    <w:name w:val="Основной текст (39)"/>
    <w:link w:val="1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114">
    <w:name w:val="Основной текст (39)2"/>
    <w:link w:val="113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115">
    <w:name w:val="Default"/>
    <w:link w:val="1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6">
    <w:name w:val="Default1"/>
    <w:link w:val="115"/>
    <w:qFormat/>
    <w:uiPriority w:val="0"/>
    <w:rPr>
      <w:rFonts w:ascii="Times New Roman" w:hAnsi="Times New Roman"/>
      <w:color w:val="000000"/>
      <w:sz w:val="24"/>
    </w:rPr>
  </w:style>
  <w:style w:type="paragraph" w:customStyle="1" w:styleId="117">
    <w:name w:val="Font Style75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8">
    <w:name w:val="Font Style751"/>
    <w:link w:val="117"/>
    <w:qFormat/>
    <w:uiPriority w:val="0"/>
    <w:rPr>
      <w:rFonts w:ascii="Times New Roman" w:hAnsi="Times New Roman"/>
      <w:b/>
      <w:sz w:val="26"/>
    </w:rPr>
  </w:style>
  <w:style w:type="paragraph" w:customStyle="1" w:styleId="119">
    <w:name w:val="Style31"/>
    <w:basedOn w:val="1"/>
    <w:link w:val="120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20">
    <w:name w:val="Style311"/>
    <w:link w:val="119"/>
    <w:qFormat/>
    <w:uiPriority w:val="0"/>
    <w:rPr>
      <w:rFonts w:ascii="Times New Roman" w:hAnsi="Times New Roman"/>
      <w:sz w:val="24"/>
    </w:rPr>
  </w:style>
  <w:style w:type="paragraph" w:customStyle="1" w:styleId="121">
    <w:name w:val="Style45"/>
    <w:basedOn w:val="1"/>
    <w:link w:val="122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22">
    <w:name w:val="Style451"/>
    <w:link w:val="121"/>
    <w:qFormat/>
    <w:uiPriority w:val="0"/>
    <w:rPr>
      <w:rFonts w:ascii="Times New Roman" w:hAnsi="Times New Roman"/>
      <w:sz w:val="24"/>
    </w:rPr>
  </w:style>
  <w:style w:type="paragraph" w:customStyle="1" w:styleId="123">
    <w:name w:val="Book Title"/>
    <w:link w:val="12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24">
    <w:name w:val="Book Title1"/>
    <w:link w:val="123"/>
    <w:qFormat/>
    <w:uiPriority w:val="0"/>
    <w:rPr>
      <w:b/>
      <w:smallCaps/>
      <w:spacing w:val="5"/>
    </w:rPr>
  </w:style>
  <w:style w:type="paragraph" w:customStyle="1" w:styleId="125">
    <w:name w:val="Основной текст (18)"/>
    <w:basedOn w:val="1"/>
    <w:link w:val="126"/>
    <w:qFormat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126">
    <w:name w:val="Основной текст (18)1"/>
    <w:link w:val="125"/>
    <w:qFormat/>
    <w:uiPriority w:val="0"/>
    <w:rPr>
      <w:rFonts w:ascii="Times New Roman" w:hAnsi="Times New Roman"/>
      <w:i/>
      <w:sz w:val="20"/>
    </w:rPr>
  </w:style>
  <w:style w:type="paragraph" w:customStyle="1" w:styleId="127">
    <w:name w:val="Основной текст5"/>
    <w:basedOn w:val="1"/>
    <w:link w:val="128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28">
    <w:name w:val="Основной текст51"/>
    <w:link w:val="127"/>
    <w:qFormat/>
    <w:uiPriority w:val="0"/>
    <w:rPr>
      <w:rFonts w:ascii="Times New Roman" w:hAnsi="Times New Roman"/>
      <w:sz w:val="23"/>
    </w:rPr>
  </w:style>
  <w:style w:type="table" w:customStyle="1" w:styleId="129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2025-07-30T03:00:00Z</dcterms:created>
  <dc:creator>mariy</dc:creator>
  <cp:lastModifiedBy>mariy</cp:lastModifiedBy>
  <dcterms:modified xsi:type="dcterms:W3CDTF">2025-07-31T12:45:52Z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