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-431" w:type="dxa"/>
        <w:tblBorders>
          <w:top w:val="nil"/>
          <w:left w:val="nil"/>
          <w:bottom w:val="double" w:sz="4" w:space="0" w:color="000000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61"/>
      </w:tblGrid>
      <w:tr w:rsidR="00552B38" w:rsidRPr="006613C3" w14:paraId="698D9252" w14:textId="77777777">
        <w:trPr>
          <w:trHeight w:val="864"/>
        </w:trPr>
        <w:tc>
          <w:tcPr>
            <w:tcW w:w="9861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015E1F87" w14:textId="77777777" w:rsidR="00552B38" w:rsidRPr="006613C3" w:rsidRDefault="00000000">
            <w:pPr>
              <w:widowControl/>
              <w:jc w:val="center"/>
              <w:rPr>
                <w:sz w:val="24"/>
                <w:szCs w:val="24"/>
              </w:rPr>
            </w:pPr>
            <w:bookmarkStart w:id="0" w:name="_Hlk113009947"/>
            <w:r w:rsidRPr="006613C3">
              <w:rPr>
                <w:sz w:val="24"/>
                <w:szCs w:val="24"/>
              </w:rPr>
              <w:t>Автономная некоммерческая организация</w:t>
            </w:r>
          </w:p>
          <w:p w14:paraId="0C1A5723" w14:textId="395C3842" w:rsidR="00552B38" w:rsidRPr="006613C3" w:rsidRDefault="00000000" w:rsidP="006613C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613C3">
              <w:rPr>
                <w:b/>
                <w:sz w:val="24"/>
                <w:szCs w:val="24"/>
              </w:rPr>
              <w:t xml:space="preserve">«Научно-исследовательский «Центр развития энергетического права и современной правовой науки имени </w:t>
            </w:r>
            <w:proofErr w:type="gramStart"/>
            <w:r w:rsidRPr="006613C3">
              <w:rPr>
                <w:b/>
                <w:sz w:val="24"/>
                <w:szCs w:val="24"/>
              </w:rPr>
              <w:t>В.А.</w:t>
            </w:r>
            <w:proofErr w:type="gramEnd"/>
            <w:r w:rsidRPr="006613C3">
              <w:rPr>
                <w:b/>
                <w:sz w:val="24"/>
                <w:szCs w:val="24"/>
              </w:rPr>
              <w:t xml:space="preserve"> Мусина»</w:t>
            </w:r>
            <w:bookmarkEnd w:id="0"/>
          </w:p>
        </w:tc>
      </w:tr>
    </w:tbl>
    <w:p w14:paraId="373A8451" w14:textId="77777777" w:rsidR="006613C3" w:rsidRDefault="006613C3" w:rsidP="006613C3">
      <w:pPr>
        <w:widowControl/>
        <w:tabs>
          <w:tab w:val="center" w:pos="4153"/>
          <w:tab w:val="right" w:pos="8306"/>
        </w:tabs>
        <w:spacing w:line="360" w:lineRule="auto"/>
        <w:rPr>
          <w:b/>
          <w:bCs/>
          <w:sz w:val="28"/>
          <w:szCs w:val="28"/>
        </w:rPr>
      </w:pPr>
    </w:p>
    <w:p w14:paraId="3480767D" w14:textId="3F4E6F47" w:rsidR="006613C3" w:rsidRDefault="001834AD" w:rsidP="006613C3">
      <w:pPr>
        <w:widowControl/>
        <w:tabs>
          <w:tab w:val="center" w:pos="4153"/>
          <w:tab w:val="right" w:pos="8306"/>
        </w:tabs>
        <w:spacing w:line="360" w:lineRule="auto"/>
        <w:jc w:val="center"/>
        <w:rPr>
          <w:b/>
          <w:bCs/>
          <w:sz w:val="28"/>
          <w:szCs w:val="28"/>
        </w:rPr>
      </w:pPr>
      <w:r w:rsidRPr="006613C3">
        <w:rPr>
          <w:b/>
          <w:bCs/>
          <w:sz w:val="28"/>
          <w:szCs w:val="28"/>
        </w:rPr>
        <w:t>Сводная экзаменационная ведомость</w:t>
      </w:r>
    </w:p>
    <w:p w14:paraId="498F2B88" w14:textId="5AF2ED24" w:rsidR="00552B38" w:rsidRPr="006613C3" w:rsidRDefault="00000000" w:rsidP="006613C3">
      <w:pPr>
        <w:widowControl/>
        <w:tabs>
          <w:tab w:val="center" w:pos="4153"/>
          <w:tab w:val="right" w:pos="8306"/>
        </w:tabs>
        <w:spacing w:line="360" w:lineRule="auto"/>
        <w:jc w:val="center"/>
        <w:rPr>
          <w:b/>
          <w:bCs/>
          <w:sz w:val="28"/>
          <w:szCs w:val="28"/>
        </w:rPr>
      </w:pPr>
      <w:r w:rsidRPr="006613C3">
        <w:rPr>
          <w:sz w:val="28"/>
          <w:szCs w:val="28"/>
        </w:rPr>
        <w:t xml:space="preserve">по дисциплине </w:t>
      </w:r>
      <w:r w:rsidR="001834AD" w:rsidRPr="006613C3">
        <w:rPr>
          <w:sz w:val="28"/>
          <w:szCs w:val="28"/>
        </w:rPr>
        <w:t>«</w:t>
      </w:r>
      <w:r w:rsidRPr="006613C3">
        <w:rPr>
          <w:sz w:val="28"/>
          <w:szCs w:val="28"/>
        </w:rPr>
        <w:t>Теория государства и права</w:t>
      </w:r>
      <w:r w:rsidR="001834AD" w:rsidRPr="006613C3">
        <w:rPr>
          <w:sz w:val="28"/>
          <w:szCs w:val="28"/>
        </w:rPr>
        <w:t>»</w:t>
      </w:r>
    </w:p>
    <w:p w14:paraId="578E565B" w14:textId="77777777" w:rsidR="001834AD" w:rsidRPr="006613C3" w:rsidRDefault="001834AD" w:rsidP="001834AD">
      <w:pPr>
        <w:jc w:val="center"/>
        <w:rPr>
          <w:sz w:val="28"/>
          <w:szCs w:val="28"/>
        </w:rPr>
      </w:pPr>
    </w:p>
    <w:p w14:paraId="35DA66BB" w14:textId="1D33CCB4" w:rsidR="001834AD" w:rsidRPr="006613C3" w:rsidRDefault="001834AD" w:rsidP="0064125E">
      <w:pPr>
        <w:rPr>
          <w:sz w:val="28"/>
          <w:szCs w:val="28"/>
        </w:rPr>
      </w:pPr>
      <w:r w:rsidRPr="006613C3">
        <w:rPr>
          <w:sz w:val="28"/>
          <w:szCs w:val="28"/>
        </w:rPr>
        <w:t>№ 1</w:t>
      </w:r>
      <w:r w:rsidRPr="006613C3">
        <w:rPr>
          <w:sz w:val="28"/>
          <w:szCs w:val="28"/>
        </w:rPr>
        <w:tab/>
      </w:r>
      <w:r w:rsidRPr="006613C3">
        <w:rPr>
          <w:sz w:val="28"/>
          <w:szCs w:val="28"/>
        </w:rPr>
        <w:tab/>
      </w:r>
      <w:r w:rsidRPr="006613C3">
        <w:rPr>
          <w:sz w:val="28"/>
          <w:szCs w:val="28"/>
        </w:rPr>
        <w:tab/>
      </w:r>
      <w:r w:rsidRPr="006613C3">
        <w:rPr>
          <w:sz w:val="28"/>
          <w:szCs w:val="28"/>
        </w:rPr>
        <w:tab/>
      </w:r>
      <w:r w:rsidRPr="006613C3">
        <w:rPr>
          <w:sz w:val="28"/>
          <w:szCs w:val="28"/>
        </w:rPr>
        <w:tab/>
      </w:r>
      <w:r w:rsidRPr="006613C3">
        <w:rPr>
          <w:sz w:val="28"/>
          <w:szCs w:val="28"/>
        </w:rPr>
        <w:tab/>
      </w:r>
      <w:r w:rsidRPr="006613C3">
        <w:rPr>
          <w:sz w:val="28"/>
          <w:szCs w:val="28"/>
        </w:rPr>
        <w:tab/>
      </w:r>
      <w:r w:rsidRPr="006613C3">
        <w:rPr>
          <w:sz w:val="28"/>
          <w:szCs w:val="28"/>
        </w:rPr>
        <w:tab/>
      </w:r>
      <w:r w:rsidRPr="006613C3">
        <w:rPr>
          <w:sz w:val="28"/>
          <w:szCs w:val="28"/>
        </w:rPr>
        <w:tab/>
      </w:r>
      <w:r w:rsidRPr="006613C3">
        <w:rPr>
          <w:sz w:val="28"/>
          <w:szCs w:val="28"/>
        </w:rPr>
        <w:tab/>
        <w:t xml:space="preserve">«13» декабря 2023 г.  </w:t>
      </w:r>
    </w:p>
    <w:p w14:paraId="30373BDA" w14:textId="77777777" w:rsidR="000F14AD" w:rsidRPr="006613C3" w:rsidRDefault="000F14AD">
      <w:pPr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92"/>
        <w:gridCol w:w="5312"/>
        <w:gridCol w:w="3352"/>
      </w:tblGrid>
      <w:tr w:rsidR="001834AD" w:rsidRPr="006613C3" w14:paraId="6B27F15C" w14:textId="45B17DA7" w:rsidTr="001834AD">
        <w:trPr>
          <w:trHeight w:val="5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00E" w14:textId="77777777" w:rsidR="001834AD" w:rsidRPr="006613C3" w:rsidRDefault="001834AD" w:rsidP="00F347E7">
            <w:pPr>
              <w:jc w:val="center"/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№ п/п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B52" w14:textId="77777777" w:rsidR="001834AD" w:rsidRPr="006613C3" w:rsidRDefault="001834AD" w:rsidP="00F347E7">
            <w:pPr>
              <w:jc w:val="center"/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ФИО аспиранта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52E59B1" w14:textId="690127C2" w:rsidR="001834AD" w:rsidRPr="006613C3" w:rsidRDefault="001834AD" w:rsidP="00F347E7">
            <w:pPr>
              <w:jc w:val="center"/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 xml:space="preserve">Оценка </w:t>
            </w:r>
          </w:p>
        </w:tc>
      </w:tr>
      <w:tr w:rsidR="001834AD" w:rsidRPr="006613C3" w14:paraId="6AE10688" w14:textId="1E33B5F7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3594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62FA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Аниканов Павел Сергеевич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9654" w14:textId="26259604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441B2412" w14:textId="500BE6F0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76F5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700A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Алтынов Максим Евгеньевич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75788" w14:textId="16475886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явился</w:t>
            </w:r>
          </w:p>
        </w:tc>
      </w:tr>
      <w:tr w:rsidR="001834AD" w:rsidRPr="006613C3" w14:paraId="3435FEBA" w14:textId="75D5EE25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AADE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E8CF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Ахвердян</w:t>
            </w:r>
            <w:proofErr w:type="spellEnd"/>
            <w:r w:rsidRPr="006613C3">
              <w:rPr>
                <w:sz w:val="24"/>
                <w:szCs w:val="24"/>
              </w:rPr>
              <w:t xml:space="preserve"> Анатолий Артурович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DF774" w14:textId="40B13CF8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609941B5" w14:textId="37AAFA47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01E3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0C8C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Балицкий Алексей Витальевич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0472B" w14:textId="4481F811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5B6B251F" w14:textId="63C6FA23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9757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D598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Бойчев</w:t>
            </w:r>
            <w:proofErr w:type="spellEnd"/>
            <w:r w:rsidRPr="006613C3">
              <w:rPr>
                <w:sz w:val="24"/>
                <w:szCs w:val="24"/>
              </w:rPr>
              <w:t xml:space="preserve"> Ростислав Владимирович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6EF6C" w14:textId="0FA45795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26BF9CCA" w14:textId="64CBF2DA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0E99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D27C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Бондаренко Михаил Юрьевич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06F41" w14:textId="31D48207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12ACB400" w14:textId="00291D8F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BEA3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311C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Бородавко</w:t>
            </w:r>
            <w:proofErr w:type="spellEnd"/>
            <w:r w:rsidRPr="006613C3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DB0" w14:textId="117C0A00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614E0C7E" w14:textId="23313F42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19A7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D13E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Быстров Денис Максимович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926E" w14:textId="598DAD06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0F8ADD3D" w14:textId="4E825C6D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16DE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F501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Вишняков Владислав Игоревич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0B2F6" w14:textId="33B554FF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7B9A8049" w14:textId="537E80C0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37A3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572F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Гаврилов Александр Эдуардович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E297B" w14:textId="1AD3F37B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6A7EFC21" w14:textId="1B2A2475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6508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CF22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Гаврилов Юрий Анатольевич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56F00" w14:textId="06B56392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23BE8E71" w14:textId="43402C51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6158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4143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Гилилов</w:t>
            </w:r>
            <w:proofErr w:type="spellEnd"/>
            <w:r w:rsidRPr="006613C3">
              <w:rPr>
                <w:sz w:val="24"/>
                <w:szCs w:val="24"/>
              </w:rPr>
              <w:t xml:space="preserve"> Константин Владиславович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E6B0" w14:textId="0DF526FA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467F2563" w14:textId="27CE9773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5C7E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26A4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Гостеев</w:t>
            </w:r>
            <w:proofErr w:type="spellEnd"/>
            <w:r w:rsidRPr="006613C3">
              <w:rPr>
                <w:sz w:val="24"/>
                <w:szCs w:val="24"/>
              </w:rPr>
              <w:t xml:space="preserve"> </w:t>
            </w:r>
            <w:proofErr w:type="gramStart"/>
            <w:r w:rsidRPr="006613C3">
              <w:rPr>
                <w:sz w:val="24"/>
                <w:szCs w:val="24"/>
              </w:rPr>
              <w:t>Александр  Юрьевич</w:t>
            </w:r>
            <w:proofErr w:type="gramEnd"/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E261" w14:textId="22EE9B2A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50A1E113" w14:textId="59BD87A4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2F91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9707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Еремеева Олеся Игоревна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87B4" w14:textId="4A448688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37491849" w14:textId="23A7D82A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8791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B491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Ерёмкин</w:t>
            </w:r>
            <w:proofErr w:type="spellEnd"/>
            <w:r w:rsidRPr="006613C3">
              <w:rPr>
                <w:sz w:val="24"/>
                <w:szCs w:val="24"/>
              </w:rPr>
              <w:t xml:space="preserve"> Антон Русланович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7994" w14:textId="10E03CF8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5638760A" w14:textId="5471170E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7ADF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207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gramStart"/>
            <w:r w:rsidRPr="006613C3">
              <w:rPr>
                <w:sz w:val="24"/>
                <w:szCs w:val="24"/>
              </w:rPr>
              <w:t>Зуев  Николай</w:t>
            </w:r>
            <w:proofErr w:type="gramEnd"/>
            <w:r w:rsidRPr="006613C3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E4A55" w14:textId="5CE283B4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4B371188" w14:textId="1AC654FB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531F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9EE9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Капул</w:t>
            </w:r>
            <w:proofErr w:type="spellEnd"/>
            <w:r w:rsidRPr="006613C3">
              <w:rPr>
                <w:sz w:val="24"/>
                <w:szCs w:val="24"/>
              </w:rPr>
              <w:t xml:space="preserve"> Юрий Аркадьевич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DA34" w14:textId="17383652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738983AB" w14:textId="12DDDF80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73CA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C507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Карпов Александр Сергеевич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3E679" w14:textId="559EDFB8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17D04196" w14:textId="303D99E8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270F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790A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Клишин Николай Михайлович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2CFA" w14:textId="6A5E0862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2D026917" w14:textId="0D38488B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DFE0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59B0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Ковалев Евгений Валерьевич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3A82E" w14:textId="071E6771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3DD8E77F" w14:textId="1597C295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5B04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31E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Комаров Сергей Юрьевич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87BF" w14:textId="10F2079F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10B21BFE" w14:textId="67349E60" w:rsidTr="001834AD">
        <w:trPr>
          <w:trHeight w:val="2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C58F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14C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Константинов Константин Александрович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CA99B" w14:textId="631B8F38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3F1270B6" w14:textId="42F38C41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8869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F345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Кошман Сергей Сергеевич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87780" w14:textId="12AEB8CA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явился</w:t>
            </w:r>
          </w:p>
        </w:tc>
      </w:tr>
      <w:tr w:rsidR="001834AD" w:rsidRPr="006613C3" w14:paraId="76D0BFAA" w14:textId="20ED33D5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DD5E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4487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Круглов Михаил Александрович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A2D0C" w14:textId="04209395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59D00EF1" w14:textId="20CF07D1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C7AE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3FD8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Кузнецов Андрей Анатольевич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BAA54" w14:textId="18919981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4280CAB0" w14:textId="5A722457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2CB6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10F1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Лихачева Анна Александровна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916EA" w14:textId="74012A4D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57010979" w14:textId="7420EBC4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934F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194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Маклаков Игорь Николаевич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1B976" w14:textId="0C38A73E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3AECC7CF" w14:textId="1334B611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5793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7C77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Маринин Дмитрий Петрович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9679D" w14:textId="3D6C8DD7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2776356C" w14:textId="7D48F023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1D3A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096C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Москвин Константин Вадимович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16373" w14:textId="38D4F47A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09118744" w14:textId="6BC132FA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4B1E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CAC4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Наконечная Мария Сергеевна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D98EE" w14:textId="7C1BCD54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2C04254A" w14:textId="0370C2E6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E8D0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3461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Неугодов</w:t>
            </w:r>
            <w:proofErr w:type="spellEnd"/>
            <w:r w:rsidRPr="006613C3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9C57" w14:textId="1822941C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5F0D71B9" w14:textId="2B078495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41C4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CF0A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Никитин Никита Александрович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60CD6" w14:textId="2A05B560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217EA994" w14:textId="7DD75D3B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9DCD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1E9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Николаев Михаил Борисович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0AB6D" w14:textId="1685F3B9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393518EC" w14:textId="625D4C56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55C1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8F6E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Омельченко Григорий Евгеньевич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673FB" w14:textId="015716E0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76929E09" w14:textId="19DC3DE0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E4C9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EB3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Патес</w:t>
            </w:r>
            <w:proofErr w:type="spellEnd"/>
            <w:r w:rsidRPr="006613C3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E7E1D" w14:textId="6119F2C7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02E311A5" w14:textId="4578D9CE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A445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593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Перунов Александр Борисович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88150" w14:textId="1F98C350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70E65D50" w14:textId="2FAE7686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E2A9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4595" w14:textId="77777777" w:rsidR="001834AD" w:rsidRPr="006613C3" w:rsidRDefault="001834AD" w:rsidP="00F347E7">
            <w:pPr>
              <w:ind w:right="-96"/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Подымова</w:t>
            </w:r>
            <w:proofErr w:type="spellEnd"/>
            <w:r w:rsidRPr="006613C3">
              <w:rPr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3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05C40D" w14:textId="0DD966FD" w:rsidR="001834AD" w:rsidRPr="006613C3" w:rsidRDefault="00830C76" w:rsidP="00F347E7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2A03F870" w14:textId="1F3F0A9B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AD63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9B63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Почуйкин</w:t>
            </w:r>
            <w:proofErr w:type="spellEnd"/>
            <w:r w:rsidRPr="006613C3"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694A7" w14:textId="2956EBEB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5AC58463" w14:textId="5601BB49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A17F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9E9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Пряхин Андрей Петрович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B996" w14:textId="0D3FE1E9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30607D3C" w14:textId="4E2E6FB5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B483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EAAC" w14:textId="77777777" w:rsidR="001834AD" w:rsidRPr="006613C3" w:rsidRDefault="001834AD" w:rsidP="00F347E7">
            <w:pPr>
              <w:ind w:right="-96"/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Пятых Мария Александровна</w:t>
            </w:r>
          </w:p>
        </w:tc>
        <w:tc>
          <w:tcPr>
            <w:tcW w:w="3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803FC7" w14:textId="615F70A7" w:rsidR="001834AD" w:rsidRPr="006613C3" w:rsidRDefault="00830C76" w:rsidP="00F347E7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14BB2ADB" w14:textId="611BAB01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3BD8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872A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Решетников Евгений Геннадьевич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C2CE9" w14:textId="4BEC1F1A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045E443A" w14:textId="1FD3E7E6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D54E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0D4F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Родин Михаил Владимирович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422C5" w14:textId="5A281DB5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38C31652" w14:textId="4566AC98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2536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4EAC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Романов Александр Васильевич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81292" w14:textId="12B4AC20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2D1FA9CE" w14:textId="5DED2C3A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089A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DA5B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Романченко Денис Сергеевич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687F5" w14:textId="491FA9C9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07BC084F" w14:textId="515AA881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0806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8CE5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Самукова</w:t>
            </w:r>
            <w:proofErr w:type="spellEnd"/>
            <w:r w:rsidRPr="006613C3">
              <w:rPr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4949" w14:textId="6105EC8D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4600F234" w14:textId="65AB48FD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6D61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024B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Сидоренков Дмитрий Алексеевич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BF915" w14:textId="128C4E33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54B5648B" w14:textId="072F9F68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9194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8B1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Сидорова Елена Алексеевна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30729" w14:textId="3483C25D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1E715A93" w14:textId="14369A72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04F5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0A62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Смагин Андрей Викторович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C622" w14:textId="1EDAF2B4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0CF76C80" w14:textId="76F0BB19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6E60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2D3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Соболев Денис Кириллович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6A97E" w14:textId="4FACEE0C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2675D7D7" w14:textId="0DE1008C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27CB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608E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Сорокин Максим Владимирович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B010" w14:textId="32CA3D18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69FD8A31" w14:textId="791507F0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2C0C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9323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Старостин Георгий Игоревич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E6FE2" w14:textId="04B83424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1226262B" w14:textId="0E7707F2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69E5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45D7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Тагворян</w:t>
            </w:r>
            <w:proofErr w:type="spellEnd"/>
            <w:r w:rsidRPr="006613C3">
              <w:rPr>
                <w:sz w:val="24"/>
                <w:szCs w:val="24"/>
              </w:rPr>
              <w:t xml:space="preserve"> Тигран </w:t>
            </w:r>
            <w:proofErr w:type="spellStart"/>
            <w:r w:rsidRPr="006613C3">
              <w:rPr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666" w14:textId="4CDF752D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2F80730C" w14:textId="382E8579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0A06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702F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Титаренко Юрий Владимирович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232" w14:textId="37F0080D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1A275899" w14:textId="3A698DB1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6122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4406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Федосеев Кирилл Сергеевич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D9DEF" w14:textId="0D54334D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509ABD8F" w14:textId="4E50C379" w:rsidTr="001834AD">
        <w:trPr>
          <w:trHeight w:val="24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A4D2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F1D0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Хачатурова Ксения Игоревна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D74C" w14:textId="13F12C1D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834AD" w:rsidRPr="006613C3" w14:paraId="04726E4D" w14:textId="29BB2606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00AC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BA4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r w:rsidRPr="006613C3">
              <w:rPr>
                <w:sz w:val="24"/>
                <w:szCs w:val="24"/>
              </w:rPr>
              <w:t>Шляхтин Сергей Владимирович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E7C7D" w14:textId="6E8626AC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834AD" w:rsidRPr="006613C3" w14:paraId="7C78A02D" w14:textId="3FEA85C0" w:rsidTr="001834AD">
        <w:trPr>
          <w:trHeight w:val="2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2A88" w14:textId="77777777" w:rsidR="001834AD" w:rsidRPr="006613C3" w:rsidRDefault="001834AD" w:rsidP="001834AD">
            <w:pPr>
              <w:pStyle w:val="a3"/>
              <w:widowControl/>
              <w:numPr>
                <w:ilvl w:val="0"/>
                <w:numId w:val="2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83D8" w14:textId="77777777" w:rsidR="001834AD" w:rsidRPr="006613C3" w:rsidRDefault="001834AD" w:rsidP="00F347E7">
            <w:pPr>
              <w:rPr>
                <w:sz w:val="24"/>
                <w:szCs w:val="24"/>
              </w:rPr>
            </w:pPr>
            <w:proofErr w:type="spellStart"/>
            <w:r w:rsidRPr="006613C3">
              <w:rPr>
                <w:sz w:val="24"/>
                <w:szCs w:val="24"/>
              </w:rPr>
              <w:t>Ямалутдинова</w:t>
            </w:r>
            <w:proofErr w:type="spellEnd"/>
            <w:r w:rsidRPr="006613C3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9F563" w14:textId="517A4E2D" w:rsidR="001834AD" w:rsidRPr="006613C3" w:rsidRDefault="00830C76" w:rsidP="00F3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</w:tbl>
    <w:p w14:paraId="3AA5CCB8" w14:textId="77777777" w:rsidR="001834AD" w:rsidRPr="006613C3" w:rsidRDefault="001834AD" w:rsidP="001834AD">
      <w:pPr>
        <w:rPr>
          <w:sz w:val="24"/>
          <w:szCs w:val="24"/>
        </w:rPr>
      </w:pPr>
    </w:p>
    <w:p w14:paraId="26807F79" w14:textId="77777777" w:rsidR="0064125E" w:rsidRDefault="0064125E">
      <w:pPr>
        <w:rPr>
          <w:sz w:val="24"/>
          <w:szCs w:val="24"/>
        </w:rPr>
      </w:pPr>
    </w:p>
    <w:p w14:paraId="4FC6EB0A" w14:textId="77777777" w:rsidR="0064125E" w:rsidRDefault="0064125E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дисциплины, </w:t>
      </w:r>
    </w:p>
    <w:p w14:paraId="419DB658" w14:textId="686AB618" w:rsidR="00552B38" w:rsidRPr="0064125E" w:rsidRDefault="0064125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4125E">
        <w:rPr>
          <w:color w:val="1A1A1A"/>
          <w:sz w:val="28"/>
          <w:szCs w:val="28"/>
          <w:shd w:val="clear" w:color="auto" w:fill="FFFFFF"/>
        </w:rPr>
        <w:t xml:space="preserve">лавный научный сотрудник, </w:t>
      </w:r>
      <w:proofErr w:type="spellStart"/>
      <w:r w:rsidRPr="0064125E">
        <w:rPr>
          <w:color w:val="1A1A1A"/>
          <w:sz w:val="28"/>
          <w:szCs w:val="28"/>
          <w:shd w:val="clear" w:color="auto" w:fill="FFFFFF"/>
        </w:rPr>
        <w:t>д.ю.н</w:t>
      </w:r>
      <w:proofErr w:type="spellEnd"/>
      <w:r w:rsidRPr="0064125E">
        <w:rPr>
          <w:color w:val="1A1A1A"/>
          <w:sz w:val="28"/>
          <w:szCs w:val="28"/>
          <w:shd w:val="clear" w:color="auto" w:fill="FFFFFF"/>
        </w:rPr>
        <w:t xml:space="preserve">, доцент </w:t>
      </w:r>
      <w:r w:rsidR="0050476E">
        <w:rPr>
          <w:noProof/>
          <w:sz w:val="28"/>
          <w:szCs w:val="28"/>
        </w:rPr>
        <w:drawing>
          <wp:inline distT="0" distB="0" distL="0" distR="0" wp14:anchorId="0F4C0ACE" wp14:editId="30F7E4F1">
            <wp:extent cx="1042670" cy="328930"/>
            <wp:effectExtent l="0" t="0" r="5080" b="0"/>
            <wp:docPr id="11994301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34AD" w:rsidRPr="0064125E">
        <w:rPr>
          <w:sz w:val="28"/>
          <w:szCs w:val="28"/>
        </w:rPr>
        <w:t xml:space="preserve"> / </w:t>
      </w:r>
      <w:proofErr w:type="gramStart"/>
      <w:r w:rsidR="001834AD" w:rsidRPr="0064125E">
        <w:rPr>
          <w:sz w:val="28"/>
          <w:szCs w:val="28"/>
        </w:rPr>
        <w:t>О.Д.</w:t>
      </w:r>
      <w:proofErr w:type="gramEnd"/>
      <w:r w:rsidR="001834AD" w:rsidRPr="0064125E">
        <w:rPr>
          <w:sz w:val="28"/>
          <w:szCs w:val="28"/>
        </w:rPr>
        <w:t xml:space="preserve"> Максимова</w:t>
      </w:r>
    </w:p>
    <w:p w14:paraId="5A692C14" w14:textId="7D75AED2" w:rsidR="00552B38" w:rsidRPr="006613C3" w:rsidRDefault="00000000">
      <w:pPr>
        <w:rPr>
          <w:szCs w:val="22"/>
        </w:rPr>
      </w:pPr>
      <w:r w:rsidRPr="006613C3">
        <w:rPr>
          <w:szCs w:val="22"/>
        </w:rPr>
        <w:t xml:space="preserve">                                                     </w:t>
      </w:r>
    </w:p>
    <w:p w14:paraId="0FCCDA81" w14:textId="77777777" w:rsidR="00552B38" w:rsidRPr="006613C3" w:rsidRDefault="00552B38">
      <w:pPr>
        <w:rPr>
          <w:szCs w:val="22"/>
        </w:rPr>
      </w:pPr>
    </w:p>
    <w:p w14:paraId="00EF9634" w14:textId="29415865" w:rsidR="00552B38" w:rsidRPr="006613C3" w:rsidRDefault="00552B38">
      <w:pPr>
        <w:rPr>
          <w:szCs w:val="22"/>
        </w:rPr>
      </w:pPr>
    </w:p>
    <w:p w14:paraId="02620BBB" w14:textId="77777777" w:rsidR="00552B38" w:rsidRPr="006613C3" w:rsidRDefault="00552B38">
      <w:pPr>
        <w:rPr>
          <w:szCs w:val="22"/>
        </w:rPr>
      </w:pPr>
    </w:p>
    <w:p w14:paraId="0668B950" w14:textId="77777777" w:rsidR="00552B38" w:rsidRDefault="00552B38">
      <w:pPr>
        <w:rPr>
          <w:sz w:val="28"/>
        </w:rPr>
      </w:pPr>
    </w:p>
    <w:sectPr w:rsidR="00552B38">
      <w:pgSz w:w="11906" w:h="16838"/>
      <w:pgMar w:top="993" w:right="851" w:bottom="1134" w:left="113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9362F"/>
    <w:multiLevelType w:val="hybridMultilevel"/>
    <w:tmpl w:val="AAE4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23B2D"/>
    <w:multiLevelType w:val="multilevel"/>
    <w:tmpl w:val="FCDAF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22662">
    <w:abstractNumId w:val="1"/>
  </w:num>
  <w:num w:numId="2" w16cid:durableId="206910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38"/>
    <w:rsid w:val="000E086C"/>
    <w:rsid w:val="000F14AD"/>
    <w:rsid w:val="001834AD"/>
    <w:rsid w:val="004F58E0"/>
    <w:rsid w:val="0050476E"/>
    <w:rsid w:val="00552B38"/>
    <w:rsid w:val="0064125E"/>
    <w:rsid w:val="006613C3"/>
    <w:rsid w:val="00746892"/>
    <w:rsid w:val="00830C76"/>
    <w:rsid w:val="00B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F828"/>
  <w15:docId w15:val="{C2E629CA-4407-4D5C-99E5-75C93EB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spacing w:before="96"/>
      <w:ind w:left="213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ody Text"/>
    <w:basedOn w:val="a"/>
    <w:link w:val="ab"/>
    <w:pPr>
      <w:ind w:left="102"/>
    </w:pPr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</cp:lastModifiedBy>
  <cp:revision>4</cp:revision>
  <cp:lastPrinted>2023-12-12T14:32:00Z</cp:lastPrinted>
  <dcterms:created xsi:type="dcterms:W3CDTF">2023-12-12T14:35:00Z</dcterms:created>
  <dcterms:modified xsi:type="dcterms:W3CDTF">2023-12-12T14:36:00Z</dcterms:modified>
</cp:coreProperties>
</file>